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E459" w14:textId="674C9C6E" w:rsidR="00157894" w:rsidRPr="00157894" w:rsidRDefault="00157894">
      <w:pPr>
        <w:rPr>
          <w:sz w:val="48"/>
          <w:szCs w:val="48"/>
        </w:rPr>
      </w:pPr>
      <w:r w:rsidRPr="00157894">
        <w:rPr>
          <w:sz w:val="48"/>
          <w:szCs w:val="48"/>
        </w:rPr>
        <w:t>Ekonomi</w:t>
      </w:r>
    </w:p>
    <w:p w14:paraId="14D70FC5" w14:textId="772C008C" w:rsidR="00157894" w:rsidRDefault="00157894">
      <w:pPr>
        <w:rPr>
          <w:sz w:val="28"/>
          <w:szCs w:val="28"/>
        </w:rPr>
      </w:pPr>
      <w:r w:rsidRPr="00157894">
        <w:rPr>
          <w:sz w:val="28"/>
          <w:szCs w:val="28"/>
        </w:rPr>
        <w:t xml:space="preserve">Följande </w:t>
      </w:r>
      <w:r>
        <w:rPr>
          <w:sz w:val="28"/>
          <w:szCs w:val="28"/>
        </w:rPr>
        <w:t>information</w:t>
      </w:r>
      <w:r w:rsidRPr="00157894">
        <w:rPr>
          <w:sz w:val="28"/>
          <w:szCs w:val="28"/>
        </w:rPr>
        <w:t xml:space="preserve"> finns nedan</w:t>
      </w:r>
      <w:r>
        <w:rPr>
          <w:sz w:val="28"/>
          <w:szCs w:val="28"/>
        </w:rPr>
        <w:t>:</w:t>
      </w:r>
    </w:p>
    <w:p w14:paraId="20D057DC" w14:textId="0A4E2733" w:rsidR="001F014B" w:rsidRPr="001F014B" w:rsidRDefault="001F014B" w:rsidP="001F014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F014B">
        <w:rPr>
          <w:sz w:val="24"/>
          <w:szCs w:val="24"/>
        </w:rPr>
        <w:t>Rutiner för att underlätta ekonomiarbetet i styrelsen</w:t>
      </w:r>
      <w:r>
        <w:rPr>
          <w:sz w:val="24"/>
          <w:szCs w:val="24"/>
        </w:rPr>
        <w:t xml:space="preserve"> – sid 1</w:t>
      </w:r>
    </w:p>
    <w:p w14:paraId="605069C9" w14:textId="74FFE75F" w:rsidR="00157894" w:rsidRDefault="00157894" w:rsidP="001578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57894">
        <w:rPr>
          <w:sz w:val="24"/>
          <w:szCs w:val="24"/>
        </w:rPr>
        <w:t>Rutiner för bankkort m</w:t>
      </w:r>
      <w:r w:rsidR="001D1E24">
        <w:rPr>
          <w:sz w:val="24"/>
          <w:szCs w:val="24"/>
        </w:rPr>
        <w:t xml:space="preserve">m - sid </w:t>
      </w:r>
      <w:r w:rsidR="001F014B">
        <w:rPr>
          <w:sz w:val="24"/>
          <w:szCs w:val="24"/>
        </w:rPr>
        <w:t>2</w:t>
      </w:r>
    </w:p>
    <w:p w14:paraId="01C3E716" w14:textId="44D4F2D5" w:rsidR="00285BE4" w:rsidRPr="00157894" w:rsidRDefault="00C919FC" w:rsidP="0015789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Ersättning vid samåkning – sid </w:t>
      </w:r>
      <w:r w:rsidR="001F014B">
        <w:rPr>
          <w:sz w:val="24"/>
          <w:szCs w:val="24"/>
        </w:rPr>
        <w:t>2</w:t>
      </w:r>
    </w:p>
    <w:p w14:paraId="37B6C2DE" w14:textId="28E51C24" w:rsidR="00157894" w:rsidRDefault="00157894" w:rsidP="001578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57894">
        <w:rPr>
          <w:sz w:val="24"/>
          <w:szCs w:val="24"/>
        </w:rPr>
        <w:t>Taxor och avgifter för Ale Fritid</w:t>
      </w:r>
      <w:r w:rsidR="00787361">
        <w:rPr>
          <w:sz w:val="24"/>
          <w:szCs w:val="24"/>
        </w:rPr>
        <w:t xml:space="preserve"> – ligger som separat dokument</w:t>
      </w:r>
      <w:r w:rsidR="00544FCC">
        <w:rPr>
          <w:sz w:val="24"/>
          <w:szCs w:val="24"/>
        </w:rPr>
        <w:t>.</w:t>
      </w:r>
    </w:p>
    <w:p w14:paraId="089CA62C" w14:textId="77777777" w:rsidR="00004C7B" w:rsidRPr="00157894" w:rsidRDefault="00004C7B" w:rsidP="001F014B">
      <w:pPr>
        <w:pStyle w:val="Liststycke"/>
        <w:rPr>
          <w:sz w:val="24"/>
          <w:szCs w:val="24"/>
        </w:rPr>
      </w:pPr>
    </w:p>
    <w:p w14:paraId="362B1E60" w14:textId="77777777" w:rsidR="004A5F6F" w:rsidRPr="00004C7B" w:rsidRDefault="004A5F6F" w:rsidP="004A5F6F">
      <w:pPr>
        <w:rPr>
          <w:sz w:val="36"/>
          <w:szCs w:val="36"/>
        </w:rPr>
      </w:pPr>
      <w:r w:rsidRPr="00004C7B">
        <w:rPr>
          <w:noProof/>
        </w:rPr>
        <w:drawing>
          <wp:anchor distT="0" distB="0" distL="114300" distR="114300" simplePos="0" relativeHeight="251665408" behindDoc="1" locked="0" layoutInCell="1" allowOverlap="1" wp14:anchorId="108D39E6" wp14:editId="1FF5459A">
            <wp:simplePos x="0" y="0"/>
            <wp:positionH relativeFrom="margin">
              <wp:posOffset>5075555</wp:posOffset>
            </wp:positionH>
            <wp:positionV relativeFrom="paragraph">
              <wp:posOffset>2540</wp:posOffset>
            </wp:positionV>
            <wp:extent cx="1125855" cy="641350"/>
            <wp:effectExtent l="0" t="0" r="0" b="0"/>
            <wp:wrapTight wrapText="bothSides">
              <wp:wrapPolygon edited="0">
                <wp:start x="4386" y="2566"/>
                <wp:lineTo x="2558" y="5133"/>
                <wp:lineTo x="1462" y="9624"/>
                <wp:lineTo x="1827" y="14115"/>
                <wp:lineTo x="3655" y="17323"/>
                <wp:lineTo x="4020" y="18606"/>
                <wp:lineTo x="7310" y="18606"/>
                <wp:lineTo x="14619" y="15398"/>
                <wp:lineTo x="14254" y="14115"/>
                <wp:lineTo x="20102" y="11549"/>
                <wp:lineTo x="19371" y="6416"/>
                <wp:lineTo x="6944" y="2566"/>
                <wp:lineTo x="4386" y="2566"/>
              </wp:wrapPolygon>
            </wp:wrapTight>
            <wp:docPr id="15081389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C7B">
        <w:rPr>
          <w:sz w:val="36"/>
          <w:szCs w:val="36"/>
        </w:rPr>
        <w:t xml:space="preserve">Rutin för att underlätta ekonomiarbetet i styrelsen </w:t>
      </w:r>
    </w:p>
    <w:p w14:paraId="2F39209E" w14:textId="77777777" w:rsidR="004A5F6F" w:rsidRDefault="004A5F6F" w:rsidP="004A5F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Rutiner för aktivitet där medlemmarna betalar</w:t>
      </w:r>
    </w:p>
    <w:p w14:paraId="3DA51BC6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Tydliga regler vid inbjudan angående betalningsdatum, betalas senast, ev återbetalning. Efter senaste betalningsdatum ska inte anmälningsavgifter återbetalas.</w:t>
      </w:r>
    </w:p>
    <w:p w14:paraId="0227549F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Ange att det är bindande anmälan vid bokade aktiviteter (t ex bowling, badresa etc)</w:t>
      </w:r>
    </w:p>
    <w:p w14:paraId="39E61B7F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Rätt information på hemsidan</w:t>
      </w:r>
    </w:p>
    <w:p w14:paraId="4BB9B8C5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Den som tar emot anmälningar ska också vara med på aktiviteten</w:t>
      </w:r>
    </w:p>
    <w:p w14:paraId="2EF2420C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Betalning sker på plats, kontant eller swish. (Om kvitto skrivs, lämna kopia på kvitto till kassören) (på swish anges aktivitet och namn på deltagare)</w:t>
      </w:r>
    </w:p>
    <w:p w14:paraId="1EDC9017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Den som håller i aktiviteten skriver en deltagarlista och ansvarar för att alla har betalt, detta redovisas till kassören.</w:t>
      </w:r>
    </w:p>
    <w:p w14:paraId="0E909202" w14:textId="77777777" w:rsidR="004A5F6F" w:rsidRPr="00004C7B" w:rsidRDefault="004A5F6F" w:rsidP="004A5F6F">
      <w:pPr>
        <w:pStyle w:val="Liststycke"/>
        <w:rPr>
          <w:sz w:val="24"/>
          <w:szCs w:val="24"/>
        </w:rPr>
      </w:pPr>
    </w:p>
    <w:p w14:paraId="5B3E0D6C" w14:textId="77777777" w:rsidR="004A5F6F" w:rsidRPr="009544BF" w:rsidRDefault="004A5F6F" w:rsidP="004A5F6F">
      <w:pPr>
        <w:rPr>
          <w:b/>
          <w:bCs/>
          <w:sz w:val="28"/>
          <w:szCs w:val="28"/>
        </w:rPr>
      </w:pPr>
      <w:r w:rsidRPr="009544BF">
        <w:rPr>
          <w:b/>
          <w:bCs/>
          <w:sz w:val="28"/>
          <w:szCs w:val="28"/>
        </w:rPr>
        <w:t>Övriga rutiner kring ekonomin</w:t>
      </w:r>
    </w:p>
    <w:p w14:paraId="7695D900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Icke medlemmar betala? Inte ha så många olika betalningsnivåer som nu med Huvudmedlemmar, familjemedlemmar, icke medlemmar, ledsagare.</w:t>
      </w:r>
    </w:p>
    <w:p w14:paraId="6DB2BCFF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Lämna alltid skyndsamt in kvitton till kassören.</w:t>
      </w:r>
    </w:p>
    <w:p w14:paraId="7D098755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Vid inköp: Ange FUB Ale som köpare. Därefter c/o Namn, adress.</w:t>
      </w:r>
    </w:p>
    <w:p w14:paraId="7199BC17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Icke medlemmar kan prova på, på t ex våravslutningen.</w:t>
      </w:r>
    </w:p>
    <w:p w14:paraId="31D1B412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Inga beslut på Messenger av ekonomisk karaktär</w:t>
      </w:r>
    </w:p>
    <w:p w14:paraId="54F5D7CD" w14:textId="77777777" w:rsidR="004A5F6F" w:rsidRPr="00004C7B" w:rsidRDefault="004A5F6F" w:rsidP="004A5F6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004C7B">
        <w:rPr>
          <w:sz w:val="24"/>
          <w:szCs w:val="24"/>
        </w:rPr>
        <w:t>Kurs i ”Föreningsteknik” för styrelsen</w:t>
      </w:r>
    </w:p>
    <w:p w14:paraId="7664B553" w14:textId="77777777" w:rsidR="004A5F6F" w:rsidRPr="00004C7B" w:rsidRDefault="004A5F6F" w:rsidP="004A5F6F">
      <w:pPr>
        <w:rPr>
          <w:sz w:val="24"/>
          <w:szCs w:val="24"/>
        </w:rPr>
      </w:pPr>
      <w:r w:rsidRPr="00004C7B">
        <w:rPr>
          <w:sz w:val="24"/>
          <w:szCs w:val="24"/>
        </w:rPr>
        <w:t>Nytt bokföringsprogram – köps in i samband med ny Kassör</w:t>
      </w:r>
    </w:p>
    <w:p w14:paraId="079C064F" w14:textId="77777777" w:rsidR="00157894" w:rsidRDefault="00157894" w:rsidP="00157894">
      <w:pPr>
        <w:rPr>
          <w:sz w:val="24"/>
          <w:szCs w:val="24"/>
        </w:rPr>
      </w:pPr>
    </w:p>
    <w:p w14:paraId="5A15CA1F" w14:textId="77777777" w:rsidR="001F014B" w:rsidRDefault="001F014B" w:rsidP="00157894">
      <w:pPr>
        <w:rPr>
          <w:sz w:val="24"/>
          <w:szCs w:val="24"/>
        </w:rPr>
      </w:pPr>
    </w:p>
    <w:p w14:paraId="3BD72EEC" w14:textId="77777777" w:rsidR="001F014B" w:rsidRDefault="001F014B" w:rsidP="00157894">
      <w:pPr>
        <w:rPr>
          <w:sz w:val="24"/>
          <w:szCs w:val="24"/>
        </w:rPr>
      </w:pPr>
    </w:p>
    <w:p w14:paraId="0FF97A54" w14:textId="77777777" w:rsidR="001F014B" w:rsidRDefault="001F014B" w:rsidP="00157894">
      <w:pPr>
        <w:rPr>
          <w:sz w:val="24"/>
          <w:szCs w:val="24"/>
        </w:rPr>
      </w:pPr>
    </w:p>
    <w:p w14:paraId="03C11334" w14:textId="77777777" w:rsidR="00157894" w:rsidRPr="000F67E0" w:rsidRDefault="00157894" w:rsidP="00157894">
      <w:pPr>
        <w:rPr>
          <w:sz w:val="36"/>
          <w:szCs w:val="36"/>
        </w:rPr>
      </w:pPr>
      <w:r w:rsidRPr="002A592D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30DBD5BB" wp14:editId="7CA325A5">
            <wp:simplePos x="0" y="0"/>
            <wp:positionH relativeFrom="column">
              <wp:posOffset>4786630</wp:posOffset>
            </wp:positionH>
            <wp:positionV relativeFrom="paragraph">
              <wp:posOffset>0</wp:posOffset>
            </wp:positionV>
            <wp:extent cx="1019175" cy="581025"/>
            <wp:effectExtent l="0" t="0" r="0" b="0"/>
            <wp:wrapTight wrapText="bothSides">
              <wp:wrapPolygon edited="0">
                <wp:start x="3230" y="2833"/>
                <wp:lineTo x="1615" y="7790"/>
                <wp:lineTo x="1211" y="9915"/>
                <wp:lineTo x="2019" y="15580"/>
                <wp:lineTo x="4441" y="19121"/>
                <wp:lineTo x="6864" y="19121"/>
                <wp:lineTo x="14131" y="15580"/>
                <wp:lineTo x="20187" y="11331"/>
                <wp:lineTo x="19783" y="4957"/>
                <wp:lineTo x="8075" y="2833"/>
                <wp:lineTo x="3230" y="2833"/>
              </wp:wrapPolygon>
            </wp:wrapTight>
            <wp:docPr id="77548807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7E0">
        <w:rPr>
          <w:sz w:val="36"/>
          <w:szCs w:val="36"/>
        </w:rPr>
        <w:t>Rutiner för FUB:s bankkort samt betalningar</w:t>
      </w:r>
    </w:p>
    <w:p w14:paraId="210A5196" w14:textId="77777777" w:rsidR="00157894" w:rsidRDefault="00157894" w:rsidP="00157894">
      <w:pPr>
        <w:rPr>
          <w:sz w:val="24"/>
          <w:szCs w:val="24"/>
        </w:rPr>
      </w:pPr>
      <w:r w:rsidRPr="000F67E0">
        <w:rPr>
          <w:sz w:val="24"/>
          <w:szCs w:val="24"/>
        </w:rPr>
        <w:t>Förvaring av föreningens bankkort när det inte används är hos ordförande Eva B</w:t>
      </w:r>
      <w:r>
        <w:rPr>
          <w:sz w:val="24"/>
          <w:szCs w:val="24"/>
        </w:rPr>
        <w:t>.</w:t>
      </w:r>
    </w:p>
    <w:p w14:paraId="23E8BAF7" w14:textId="77777777" w:rsidR="00157894" w:rsidRDefault="00157894" w:rsidP="00157894">
      <w:pPr>
        <w:rPr>
          <w:sz w:val="24"/>
          <w:szCs w:val="24"/>
        </w:rPr>
      </w:pPr>
      <w:r>
        <w:rPr>
          <w:sz w:val="24"/>
          <w:szCs w:val="24"/>
        </w:rPr>
        <w:t xml:space="preserve">Lånas ut till styrelseledamot som skall göra inköp till föreningen. Bankkortet ska snarast efter inköp återlämnas enligt överenskommelse till Eva. </w:t>
      </w:r>
    </w:p>
    <w:p w14:paraId="3259568B" w14:textId="77777777" w:rsidR="00157894" w:rsidRDefault="00157894" w:rsidP="00157894">
      <w:pPr>
        <w:rPr>
          <w:sz w:val="24"/>
          <w:szCs w:val="24"/>
        </w:rPr>
      </w:pPr>
      <w:r>
        <w:rPr>
          <w:sz w:val="24"/>
          <w:szCs w:val="24"/>
        </w:rPr>
        <w:t xml:space="preserve">Inköp kan även göras med privat bankkort/swish/kontanter. Kvitto måste lämnas för att man skall få tillbaka sina utlägg. </w:t>
      </w:r>
    </w:p>
    <w:p w14:paraId="2859F0E8" w14:textId="63A88165" w:rsidR="00157894" w:rsidRDefault="00157894" w:rsidP="00157894">
      <w:pPr>
        <w:rPr>
          <w:sz w:val="24"/>
          <w:szCs w:val="24"/>
        </w:rPr>
      </w:pPr>
      <w:r>
        <w:rPr>
          <w:sz w:val="24"/>
          <w:szCs w:val="24"/>
        </w:rPr>
        <w:t xml:space="preserve">Vid alla inköp krävs kvitto för att bekräfta köp till föreningen. Kvittona skall redovisas och skickas till kassören en gång i månaden. Förslagsvis i slutet av varje månad. </w:t>
      </w:r>
      <w:r w:rsidR="001A0801">
        <w:rPr>
          <w:sz w:val="24"/>
          <w:szCs w:val="24"/>
        </w:rPr>
        <w:t xml:space="preserve">Skriv följande information på varje kvitto: namn, aktivitet </w:t>
      </w:r>
      <w:r w:rsidR="00044ABB">
        <w:rPr>
          <w:sz w:val="24"/>
          <w:szCs w:val="24"/>
        </w:rPr>
        <w:t xml:space="preserve">+ datum samt dina kontouppgifter. </w:t>
      </w:r>
    </w:p>
    <w:p w14:paraId="1D7BC907" w14:textId="77777777" w:rsidR="00157894" w:rsidRDefault="00157894" w:rsidP="00157894">
      <w:pPr>
        <w:rPr>
          <w:sz w:val="24"/>
          <w:szCs w:val="24"/>
        </w:rPr>
      </w:pPr>
      <w:r>
        <w:rPr>
          <w:sz w:val="24"/>
          <w:szCs w:val="24"/>
        </w:rPr>
        <w:t xml:space="preserve">Medlemmarnas pengar skall användas ansvarsfullt. Inga onödiga kostnader/utgifter, som tex dricks till restauranger/upplevelser där man redan kommit överens om pris. </w:t>
      </w:r>
    </w:p>
    <w:p w14:paraId="2B1E4772" w14:textId="77777777" w:rsidR="00C919FC" w:rsidRDefault="00C919FC" w:rsidP="00157894">
      <w:pPr>
        <w:rPr>
          <w:sz w:val="24"/>
          <w:szCs w:val="24"/>
        </w:rPr>
      </w:pPr>
    </w:p>
    <w:p w14:paraId="0FE417DD" w14:textId="65AD0CC1" w:rsidR="00C919FC" w:rsidRPr="001C3FDD" w:rsidRDefault="00C919FC" w:rsidP="00157894">
      <w:pPr>
        <w:rPr>
          <w:sz w:val="40"/>
          <w:szCs w:val="40"/>
        </w:rPr>
      </w:pPr>
      <w:r w:rsidRPr="001C3FDD">
        <w:rPr>
          <w:sz w:val="40"/>
          <w:szCs w:val="40"/>
        </w:rPr>
        <w:t>Ersättning vid samåkning</w:t>
      </w:r>
    </w:p>
    <w:p w14:paraId="30F8D8B9" w14:textId="3383C5E1" w:rsidR="003E7A0F" w:rsidRDefault="00C919FC" w:rsidP="00157894">
      <w:pPr>
        <w:rPr>
          <w:sz w:val="24"/>
          <w:szCs w:val="24"/>
        </w:rPr>
      </w:pPr>
      <w:r>
        <w:rPr>
          <w:sz w:val="24"/>
          <w:szCs w:val="24"/>
        </w:rPr>
        <w:t xml:space="preserve">När någon i styrelsen </w:t>
      </w:r>
      <w:r w:rsidR="001C3FDD">
        <w:rPr>
          <w:sz w:val="24"/>
          <w:szCs w:val="24"/>
        </w:rPr>
        <w:t xml:space="preserve">tar med passagerare </w:t>
      </w:r>
      <w:r w:rsidR="00C42F66">
        <w:rPr>
          <w:sz w:val="24"/>
          <w:szCs w:val="24"/>
        </w:rPr>
        <w:t xml:space="preserve">till aktiviteter där </w:t>
      </w:r>
      <w:r w:rsidR="002576B1">
        <w:rPr>
          <w:sz w:val="24"/>
          <w:szCs w:val="24"/>
        </w:rPr>
        <w:t>”</w:t>
      </w:r>
      <w:r w:rsidR="00C42F66">
        <w:rPr>
          <w:sz w:val="24"/>
          <w:szCs w:val="24"/>
        </w:rPr>
        <w:t xml:space="preserve">Var och </w:t>
      </w:r>
      <w:r w:rsidR="002576B1">
        <w:rPr>
          <w:sz w:val="24"/>
          <w:szCs w:val="24"/>
        </w:rPr>
        <w:t xml:space="preserve">kör själv” </w:t>
      </w:r>
      <w:r w:rsidR="001C3FDD">
        <w:rPr>
          <w:sz w:val="24"/>
          <w:szCs w:val="24"/>
        </w:rPr>
        <w:t>gäller</w:t>
      </w:r>
      <w:r w:rsidR="002576B1">
        <w:rPr>
          <w:sz w:val="24"/>
          <w:szCs w:val="24"/>
        </w:rPr>
        <w:t xml:space="preserve">, gör vi på </w:t>
      </w:r>
      <w:r w:rsidR="001C3FDD">
        <w:rPr>
          <w:sz w:val="24"/>
          <w:szCs w:val="24"/>
        </w:rPr>
        <w:t>följande</w:t>
      </w:r>
      <w:r w:rsidR="002576B1">
        <w:rPr>
          <w:sz w:val="24"/>
          <w:szCs w:val="24"/>
        </w:rPr>
        <w:t xml:space="preserve"> sätt</w:t>
      </w:r>
      <w:r w:rsidR="001C3FDD">
        <w:rPr>
          <w:sz w:val="24"/>
          <w:szCs w:val="24"/>
        </w:rPr>
        <w:t>:</w:t>
      </w:r>
    </w:p>
    <w:p w14:paraId="425E21E5" w14:textId="18083768" w:rsidR="00E91B4D" w:rsidRPr="00885C4B" w:rsidRDefault="00E91B4D" w:rsidP="00885C4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85C4B">
        <w:rPr>
          <w:sz w:val="24"/>
          <w:szCs w:val="24"/>
        </w:rPr>
        <w:t>Beräkning av kostnad: 20 kr milen x antal mil</w:t>
      </w:r>
      <w:r w:rsidR="002C2E34" w:rsidRPr="00885C4B">
        <w:rPr>
          <w:sz w:val="24"/>
          <w:szCs w:val="24"/>
        </w:rPr>
        <w:t xml:space="preserve"> delat med antal </w:t>
      </w:r>
      <w:r w:rsidR="00554B78" w:rsidRPr="00885C4B">
        <w:rPr>
          <w:sz w:val="24"/>
          <w:szCs w:val="24"/>
        </w:rPr>
        <w:t>resenärer</w:t>
      </w:r>
      <w:r w:rsidR="002C2E34" w:rsidRPr="00885C4B">
        <w:rPr>
          <w:sz w:val="24"/>
          <w:szCs w:val="24"/>
        </w:rPr>
        <w:t xml:space="preserve"> i bilen. </w:t>
      </w:r>
      <w:r w:rsidR="00554B78" w:rsidRPr="00885C4B">
        <w:rPr>
          <w:sz w:val="24"/>
          <w:szCs w:val="24"/>
        </w:rPr>
        <w:t xml:space="preserve">Ex: 20 kr x 10 mil = 200 kr. Fyra </w:t>
      </w:r>
      <w:r w:rsidR="00584E8F" w:rsidRPr="00885C4B">
        <w:rPr>
          <w:sz w:val="24"/>
          <w:szCs w:val="24"/>
        </w:rPr>
        <w:t>resenärer</w:t>
      </w:r>
      <w:r w:rsidR="00885C4B" w:rsidRPr="00885C4B">
        <w:rPr>
          <w:sz w:val="24"/>
          <w:szCs w:val="24"/>
        </w:rPr>
        <w:t xml:space="preserve"> (tex en från styrelsen och 3 passagerare)</w:t>
      </w:r>
      <w:r w:rsidR="00584E8F" w:rsidRPr="00885C4B">
        <w:rPr>
          <w:sz w:val="24"/>
          <w:szCs w:val="24"/>
        </w:rPr>
        <w:t xml:space="preserve">: 200 kr delat med 4 = 50 kr som </w:t>
      </w:r>
      <w:r w:rsidR="00885C4B" w:rsidRPr="00885C4B">
        <w:rPr>
          <w:sz w:val="24"/>
          <w:szCs w:val="24"/>
        </w:rPr>
        <w:t>var och en av de tre passagerarna betalar.</w:t>
      </w:r>
    </w:p>
    <w:p w14:paraId="5170013C" w14:textId="07BC63E5" w:rsidR="00C162CD" w:rsidRDefault="000D57AA" w:rsidP="00885C4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85C4B">
        <w:rPr>
          <w:sz w:val="24"/>
          <w:szCs w:val="24"/>
        </w:rPr>
        <w:t>Passagerna betalar sin andel till FUB via swish</w:t>
      </w:r>
      <w:r w:rsidR="00885C4B">
        <w:rPr>
          <w:sz w:val="24"/>
          <w:szCs w:val="24"/>
        </w:rPr>
        <w:t xml:space="preserve">: </w:t>
      </w:r>
      <w:r w:rsidR="005026EE">
        <w:rPr>
          <w:sz w:val="24"/>
          <w:szCs w:val="24"/>
        </w:rPr>
        <w:t>123 376 45 45</w:t>
      </w:r>
      <w:r w:rsidR="0016704A">
        <w:rPr>
          <w:sz w:val="24"/>
          <w:szCs w:val="24"/>
        </w:rPr>
        <w:t>.</w:t>
      </w:r>
    </w:p>
    <w:p w14:paraId="5E4ED992" w14:textId="45C385DC" w:rsidR="005026EE" w:rsidRDefault="005026EE" w:rsidP="00885C4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För att föraren ska få ersättning </w:t>
      </w:r>
      <w:r w:rsidR="00CA2F3F">
        <w:rPr>
          <w:sz w:val="24"/>
          <w:szCs w:val="24"/>
        </w:rPr>
        <w:t xml:space="preserve">begär </w:t>
      </w:r>
      <w:r w:rsidR="005D75EF">
        <w:rPr>
          <w:sz w:val="24"/>
          <w:szCs w:val="24"/>
        </w:rPr>
        <w:t>hen</w:t>
      </w:r>
      <w:r w:rsidR="00CA2F3F">
        <w:rPr>
          <w:sz w:val="24"/>
          <w:szCs w:val="24"/>
        </w:rPr>
        <w:t xml:space="preserve"> pengarna från FUB. I exemplet ovan 150 kr. </w:t>
      </w:r>
    </w:p>
    <w:p w14:paraId="61F86DE2" w14:textId="77777777" w:rsidR="00CA2F3F" w:rsidRDefault="00CA2F3F" w:rsidP="00CA2F3F">
      <w:pPr>
        <w:pStyle w:val="Liststycke"/>
        <w:rPr>
          <w:sz w:val="24"/>
          <w:szCs w:val="24"/>
        </w:rPr>
      </w:pPr>
    </w:p>
    <w:p w14:paraId="217E108B" w14:textId="77777777" w:rsidR="005D75EF" w:rsidRDefault="005D75EF" w:rsidP="00CA2F3F">
      <w:pPr>
        <w:pStyle w:val="Liststycke"/>
        <w:rPr>
          <w:sz w:val="24"/>
          <w:szCs w:val="24"/>
        </w:rPr>
      </w:pPr>
    </w:p>
    <w:p w14:paraId="3E17FE6C" w14:textId="77777777" w:rsidR="005D75EF" w:rsidRPr="00885C4B" w:rsidRDefault="005D75EF" w:rsidP="00CA2F3F">
      <w:pPr>
        <w:pStyle w:val="Liststycke"/>
        <w:rPr>
          <w:sz w:val="24"/>
          <w:szCs w:val="24"/>
        </w:rPr>
      </w:pPr>
    </w:p>
    <w:sectPr w:rsidR="005D75EF" w:rsidRPr="00885C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7C92" w14:textId="77777777" w:rsidR="00240133" w:rsidRDefault="00240133" w:rsidP="00E51FD5">
      <w:pPr>
        <w:spacing w:after="0" w:line="240" w:lineRule="auto"/>
      </w:pPr>
      <w:r>
        <w:separator/>
      </w:r>
    </w:p>
  </w:endnote>
  <w:endnote w:type="continuationSeparator" w:id="0">
    <w:p w14:paraId="7B6D182B" w14:textId="77777777" w:rsidR="00240133" w:rsidRDefault="00240133" w:rsidP="00E5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16428"/>
      <w:docPartObj>
        <w:docPartGallery w:val="Page Numbers (Bottom of Page)"/>
        <w:docPartUnique/>
      </w:docPartObj>
    </w:sdtPr>
    <w:sdtEndPr/>
    <w:sdtContent>
      <w:p w14:paraId="4872C75E" w14:textId="6F5AAAD0" w:rsidR="00E51FD5" w:rsidRDefault="00E51F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00969" w14:textId="77777777" w:rsidR="00E51FD5" w:rsidRDefault="00E51F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94DA" w14:textId="77777777" w:rsidR="00240133" w:rsidRDefault="00240133" w:rsidP="00E51FD5">
      <w:pPr>
        <w:spacing w:after="0" w:line="240" w:lineRule="auto"/>
      </w:pPr>
      <w:r>
        <w:separator/>
      </w:r>
    </w:p>
  </w:footnote>
  <w:footnote w:type="continuationSeparator" w:id="0">
    <w:p w14:paraId="7B904FA2" w14:textId="77777777" w:rsidR="00240133" w:rsidRDefault="00240133" w:rsidP="00E5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103C3"/>
    <w:multiLevelType w:val="hybridMultilevel"/>
    <w:tmpl w:val="DFCE6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430D2"/>
    <w:multiLevelType w:val="hybridMultilevel"/>
    <w:tmpl w:val="7B9C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70C"/>
    <w:multiLevelType w:val="hybridMultilevel"/>
    <w:tmpl w:val="E2A20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70D79"/>
    <w:multiLevelType w:val="hybridMultilevel"/>
    <w:tmpl w:val="16900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9474">
    <w:abstractNumId w:val="0"/>
  </w:num>
  <w:num w:numId="2" w16cid:durableId="12388317">
    <w:abstractNumId w:val="1"/>
  </w:num>
  <w:num w:numId="3" w16cid:durableId="1144156913">
    <w:abstractNumId w:val="2"/>
  </w:num>
  <w:num w:numId="4" w16cid:durableId="22079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94"/>
    <w:rsid w:val="00004C7B"/>
    <w:rsid w:val="00044ABB"/>
    <w:rsid w:val="000D57AA"/>
    <w:rsid w:val="00157894"/>
    <w:rsid w:val="0016704A"/>
    <w:rsid w:val="001A0801"/>
    <w:rsid w:val="001C3FDD"/>
    <w:rsid w:val="001D1E24"/>
    <w:rsid w:val="001F014B"/>
    <w:rsid w:val="00240133"/>
    <w:rsid w:val="002576B1"/>
    <w:rsid w:val="00285BE4"/>
    <w:rsid w:val="002C2E34"/>
    <w:rsid w:val="00387DDF"/>
    <w:rsid w:val="003E7A0F"/>
    <w:rsid w:val="0042005C"/>
    <w:rsid w:val="004A5F6F"/>
    <w:rsid w:val="004F45C9"/>
    <w:rsid w:val="005026EE"/>
    <w:rsid w:val="00544FCC"/>
    <w:rsid w:val="00554B78"/>
    <w:rsid w:val="00584E8F"/>
    <w:rsid w:val="005D75EF"/>
    <w:rsid w:val="00787361"/>
    <w:rsid w:val="00885C4B"/>
    <w:rsid w:val="00917008"/>
    <w:rsid w:val="009F47CB"/>
    <w:rsid w:val="00AF299D"/>
    <w:rsid w:val="00B0330A"/>
    <w:rsid w:val="00C162CD"/>
    <w:rsid w:val="00C42F66"/>
    <w:rsid w:val="00C919FC"/>
    <w:rsid w:val="00CA2F3F"/>
    <w:rsid w:val="00D95705"/>
    <w:rsid w:val="00DD31A3"/>
    <w:rsid w:val="00E51FD5"/>
    <w:rsid w:val="00E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482D"/>
  <w15:chartTrackingRefBased/>
  <w15:docId w15:val="{A95F879C-0AE0-4830-A736-F499D890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789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2005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5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1FD5"/>
  </w:style>
  <w:style w:type="paragraph" w:styleId="Sidfot">
    <w:name w:val="footer"/>
    <w:basedOn w:val="Normal"/>
    <w:link w:val="SidfotChar"/>
    <w:uiPriority w:val="99"/>
    <w:unhideWhenUsed/>
    <w:rsid w:val="00E5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Enggren</dc:creator>
  <cp:keywords/>
  <dc:description/>
  <cp:lastModifiedBy>Anna Enggren</cp:lastModifiedBy>
  <cp:revision>31</cp:revision>
  <dcterms:created xsi:type="dcterms:W3CDTF">2024-03-30T09:19:00Z</dcterms:created>
  <dcterms:modified xsi:type="dcterms:W3CDTF">2026-03-05T13:01:00Z</dcterms:modified>
</cp:coreProperties>
</file>