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9D" w:rsidRPr="00032F9D" w:rsidRDefault="00032F9D" w:rsidP="00032F9D">
      <w:pPr>
        <w:ind w:left="0" w:firstLine="0"/>
        <w:rPr>
          <w:b/>
          <w:color w:val="0070C0"/>
          <w:sz w:val="48"/>
          <w:szCs w:val="48"/>
        </w:rPr>
      </w:pPr>
      <w:r w:rsidRPr="00032F9D">
        <w:rPr>
          <w:b/>
          <w:color w:val="0070C0"/>
          <w:sz w:val="48"/>
          <w:szCs w:val="48"/>
        </w:rPr>
        <w:t>Äntligen sommar!</w:t>
      </w:r>
    </w:p>
    <w:p w:rsidR="000B0F5E" w:rsidRDefault="000B0F5E" w:rsidP="000B0F5E">
      <w:pPr>
        <w:pStyle w:val="Rubrik1"/>
        <w:rPr>
          <w:color w:val="31849B" w:themeColor="accent5" w:themeShade="BF"/>
        </w:rPr>
      </w:pPr>
    </w:p>
    <w:p w:rsidR="000B0F5E" w:rsidRDefault="00B064FA" w:rsidP="000B0F5E">
      <w:pPr>
        <w:ind w:left="0" w:firstLine="0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sv-SE"/>
        </w:rPr>
        <w:drawing>
          <wp:inline distT="0" distB="0" distL="0" distR="0">
            <wp:extent cx="3702050" cy="2465046"/>
            <wp:effectExtent l="0" t="0" r="0" b="0"/>
            <wp:docPr id="1" name="Bildobjekt 1" descr="C:\Users\gistho6103\AppData\Local\Microsoft\Windows\INetCache\Content.MSO\972713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AppData\Local\Microsoft\Windows\INetCache\Content.MSO\9727138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73" cy="24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5E" w:rsidRDefault="000B0F5E" w:rsidP="000B0F5E">
      <w:pPr>
        <w:ind w:left="0" w:firstLine="0"/>
        <w:rPr>
          <w:b/>
          <w:sz w:val="48"/>
          <w:szCs w:val="48"/>
        </w:rPr>
      </w:pPr>
    </w:p>
    <w:p w:rsidR="00B064FA" w:rsidRDefault="00B064FA" w:rsidP="000B0F5E">
      <w:pPr>
        <w:ind w:left="0" w:firstLine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FUB Ängelholm </w:t>
      </w:r>
      <w:r w:rsidR="00032F9D">
        <w:rPr>
          <w:b/>
          <w:sz w:val="48"/>
          <w:szCs w:val="48"/>
        </w:rPr>
        <w:t>ordnar tipsrunda</w:t>
      </w:r>
    </w:p>
    <w:p w:rsidR="00032F9D" w:rsidRDefault="00032F9D" w:rsidP="000B0F5E">
      <w:pPr>
        <w:ind w:left="0" w:firstLine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032F9D" w:rsidRPr="00032F9D" w:rsidRDefault="00032F9D" w:rsidP="000B0F5E">
      <w:pPr>
        <w:ind w:left="0" w:firstLine="0"/>
        <w:rPr>
          <w:b/>
          <w:sz w:val="40"/>
          <w:szCs w:val="40"/>
        </w:rPr>
      </w:pPr>
      <w:r w:rsidRPr="00032F9D">
        <w:rPr>
          <w:b/>
          <w:sz w:val="40"/>
          <w:szCs w:val="40"/>
        </w:rPr>
        <w:t>När? Söndagen den 11 juli klockan 14:30 till 16:00</w:t>
      </w:r>
    </w:p>
    <w:p w:rsidR="00032F9D" w:rsidRDefault="00032F9D" w:rsidP="000B0F5E">
      <w:pPr>
        <w:ind w:left="0" w:firstLine="0"/>
        <w:rPr>
          <w:b/>
          <w:sz w:val="40"/>
          <w:szCs w:val="40"/>
        </w:rPr>
      </w:pPr>
      <w:r w:rsidRPr="00032F9D">
        <w:rPr>
          <w:b/>
          <w:sz w:val="40"/>
          <w:szCs w:val="40"/>
        </w:rPr>
        <w:t>Var? I hembygdsparken, Ängelholm</w:t>
      </w:r>
    </w:p>
    <w:p w:rsidR="00032F9D" w:rsidRPr="00032F9D" w:rsidRDefault="00032F9D" w:rsidP="00032F9D">
      <w:pPr>
        <w:ind w:left="0" w:firstLine="0"/>
        <w:rPr>
          <w:b/>
          <w:sz w:val="40"/>
          <w:szCs w:val="40"/>
        </w:rPr>
      </w:pPr>
      <w:r w:rsidRPr="00032F9D">
        <w:rPr>
          <w:b/>
          <w:sz w:val="40"/>
          <w:szCs w:val="40"/>
        </w:rPr>
        <w:t>Ta gärna med egen penna</w:t>
      </w:r>
    </w:p>
    <w:p w:rsidR="00032F9D" w:rsidRPr="00032F9D" w:rsidRDefault="00032F9D" w:rsidP="000B0F5E">
      <w:pPr>
        <w:ind w:left="0" w:firstLine="0"/>
        <w:rPr>
          <w:b/>
          <w:sz w:val="40"/>
          <w:szCs w:val="40"/>
        </w:rPr>
      </w:pPr>
    </w:p>
    <w:p w:rsidR="00032F9D" w:rsidRDefault="00032F9D" w:rsidP="000B0F5E">
      <w:pPr>
        <w:ind w:left="0" w:firstLine="0"/>
        <w:rPr>
          <w:b/>
          <w:sz w:val="40"/>
          <w:szCs w:val="40"/>
        </w:rPr>
      </w:pPr>
      <w:r w:rsidRPr="00032F9D">
        <w:rPr>
          <w:b/>
          <w:sz w:val="40"/>
          <w:szCs w:val="40"/>
        </w:rPr>
        <w:t xml:space="preserve">Vi bjuder på </w:t>
      </w:r>
      <w:r w:rsidR="009E0CFD">
        <w:rPr>
          <w:b/>
          <w:sz w:val="40"/>
          <w:szCs w:val="40"/>
        </w:rPr>
        <w:t>sommar-</w:t>
      </w:r>
      <w:r w:rsidRPr="00032F9D">
        <w:rPr>
          <w:b/>
          <w:sz w:val="40"/>
          <w:szCs w:val="40"/>
        </w:rPr>
        <w:t>fika</w:t>
      </w:r>
      <w:r>
        <w:rPr>
          <w:b/>
          <w:sz w:val="40"/>
          <w:szCs w:val="40"/>
        </w:rPr>
        <w:t>!</w:t>
      </w:r>
      <w:bookmarkStart w:id="0" w:name="_GoBack"/>
      <w:bookmarkEnd w:id="0"/>
    </w:p>
    <w:p w:rsidR="00032F9D" w:rsidRPr="00032F9D" w:rsidRDefault="00032F9D" w:rsidP="000B0F5E">
      <w:pPr>
        <w:ind w:left="0" w:firstLine="0"/>
        <w:rPr>
          <w:b/>
          <w:sz w:val="40"/>
          <w:szCs w:val="40"/>
        </w:rPr>
      </w:pPr>
    </w:p>
    <w:p w:rsidR="00032F9D" w:rsidRPr="00032F9D" w:rsidRDefault="00032F9D" w:rsidP="000B0F5E">
      <w:pPr>
        <w:ind w:left="0" w:firstLine="0"/>
        <w:rPr>
          <w:b/>
          <w:sz w:val="48"/>
          <w:szCs w:val="48"/>
        </w:rPr>
      </w:pPr>
      <w:r w:rsidRPr="00032F9D">
        <w:rPr>
          <w:b/>
          <w:sz w:val="48"/>
          <w:szCs w:val="48"/>
        </w:rPr>
        <w:t>Alla är hjärtligt välkomna!</w:t>
      </w:r>
    </w:p>
    <w:p w:rsidR="000B0F5E" w:rsidRPr="000B0F5E" w:rsidRDefault="000B0F5E" w:rsidP="000B0F5E"/>
    <w:p w:rsidR="00800C39" w:rsidRDefault="00800C39" w:rsidP="00032F9D">
      <w:pPr>
        <w:ind w:left="0" w:firstLine="0"/>
        <w:rPr>
          <w:b/>
          <w:color w:val="FF0000"/>
          <w:sz w:val="32"/>
          <w:szCs w:val="32"/>
        </w:rPr>
      </w:pPr>
    </w:p>
    <w:p w:rsidR="00032F9D" w:rsidRDefault="00032F9D" w:rsidP="00032F9D">
      <w:pPr>
        <w:ind w:left="0" w:firstLine="0"/>
        <w:rPr>
          <w:b/>
          <w:color w:val="FF0000"/>
          <w:sz w:val="32"/>
          <w:szCs w:val="32"/>
        </w:rPr>
      </w:pPr>
    </w:p>
    <w:p w:rsidR="00032F9D" w:rsidRDefault="00032F9D" w:rsidP="00032F9D">
      <w:pPr>
        <w:ind w:left="0" w:firstLine="0"/>
        <w:rPr>
          <w:b/>
          <w:color w:val="FF0000"/>
          <w:sz w:val="32"/>
          <w:szCs w:val="32"/>
        </w:rPr>
      </w:pPr>
    </w:p>
    <w:p w:rsidR="00800C39" w:rsidRPr="0073591C" w:rsidRDefault="00800C39" w:rsidP="0073591C">
      <w:pPr>
        <w:ind w:left="142" w:firstLine="0"/>
        <w:rPr>
          <w:b/>
          <w:sz w:val="32"/>
          <w:szCs w:val="32"/>
        </w:rPr>
      </w:pPr>
      <w:r w:rsidRPr="0083354F">
        <w:rPr>
          <w:rFonts w:ascii="Bahnschrift SemiLight SemiConde" w:hAnsi="Bahnschrift SemiLight SemiConde"/>
          <w:b/>
          <w:noProof/>
          <w:color w:val="C00000"/>
          <w:sz w:val="36"/>
          <w:szCs w:val="36"/>
          <w:lang w:eastAsia="sv-SE"/>
        </w:rPr>
        <w:drawing>
          <wp:inline distT="0" distB="0" distL="0" distR="0" wp14:anchorId="78DA8AD3" wp14:editId="730CC366">
            <wp:extent cx="3574415" cy="1403350"/>
            <wp:effectExtent l="0" t="0" r="0" b="0"/>
            <wp:docPr id="27" name="Bildobjekt 27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90" cy="142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C39" w:rsidRPr="0073591C" w:rsidSect="00171EC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72676"/>
    <w:multiLevelType w:val="hybridMultilevel"/>
    <w:tmpl w:val="9F2838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472A0"/>
    <w:rsid w:val="00027810"/>
    <w:rsid w:val="00032F9D"/>
    <w:rsid w:val="000B0F5E"/>
    <w:rsid w:val="000F2F57"/>
    <w:rsid w:val="00132D51"/>
    <w:rsid w:val="00171EC8"/>
    <w:rsid w:val="00180908"/>
    <w:rsid w:val="001A0670"/>
    <w:rsid w:val="001A619B"/>
    <w:rsid w:val="00246C29"/>
    <w:rsid w:val="00255EC9"/>
    <w:rsid w:val="002E6EC2"/>
    <w:rsid w:val="00323B63"/>
    <w:rsid w:val="0034580C"/>
    <w:rsid w:val="00376FFE"/>
    <w:rsid w:val="00396C16"/>
    <w:rsid w:val="003E667A"/>
    <w:rsid w:val="00451FDB"/>
    <w:rsid w:val="004776C3"/>
    <w:rsid w:val="004D7AAD"/>
    <w:rsid w:val="004F5ED5"/>
    <w:rsid w:val="00520164"/>
    <w:rsid w:val="00536976"/>
    <w:rsid w:val="0054407F"/>
    <w:rsid w:val="005472A0"/>
    <w:rsid w:val="005516CB"/>
    <w:rsid w:val="00565D73"/>
    <w:rsid w:val="005941CE"/>
    <w:rsid w:val="00596B62"/>
    <w:rsid w:val="006213E2"/>
    <w:rsid w:val="00622DCC"/>
    <w:rsid w:val="0067316E"/>
    <w:rsid w:val="007248EA"/>
    <w:rsid w:val="0073591C"/>
    <w:rsid w:val="00793863"/>
    <w:rsid w:val="008001FA"/>
    <w:rsid w:val="00800C39"/>
    <w:rsid w:val="00896A1D"/>
    <w:rsid w:val="008E785A"/>
    <w:rsid w:val="009043A8"/>
    <w:rsid w:val="0097332C"/>
    <w:rsid w:val="009918F1"/>
    <w:rsid w:val="009C0521"/>
    <w:rsid w:val="009D5FF9"/>
    <w:rsid w:val="009E0CFD"/>
    <w:rsid w:val="00A16E82"/>
    <w:rsid w:val="00A24986"/>
    <w:rsid w:val="00B064FA"/>
    <w:rsid w:val="00B512D1"/>
    <w:rsid w:val="00BD436D"/>
    <w:rsid w:val="00C75126"/>
    <w:rsid w:val="00C92130"/>
    <w:rsid w:val="00CD61B9"/>
    <w:rsid w:val="00D6061D"/>
    <w:rsid w:val="00DC4193"/>
    <w:rsid w:val="00DC590A"/>
    <w:rsid w:val="00EF1465"/>
    <w:rsid w:val="00F53E28"/>
    <w:rsid w:val="00F61768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3633"/>
  <w15:docId w15:val="{31CF6031-C0F2-4A59-ABC1-2CFEE97B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A0"/>
    <w:pPr>
      <w:spacing w:after="0" w:line="240" w:lineRule="auto"/>
      <w:ind w:left="1276" w:hanging="425"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0B0F5E"/>
    <w:pPr>
      <w:keepNext/>
      <w:keepLines/>
      <w:spacing w:before="24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3E667A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472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72A0"/>
    <w:rPr>
      <w:rFonts w:ascii="Tahoma" w:eastAsia="Calibri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46C29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3E667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phone-number">
    <w:name w:val="phone-number"/>
    <w:basedOn w:val="Standardstycketeckensnitt"/>
    <w:rsid w:val="003E667A"/>
  </w:style>
  <w:style w:type="paragraph" w:styleId="Ingetavstnd">
    <w:name w:val="No Spacing"/>
    <w:uiPriority w:val="1"/>
    <w:qFormat/>
    <w:rsid w:val="000B0F5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0F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Gisela Thomas Ruthér</cp:lastModifiedBy>
  <cp:revision>9</cp:revision>
  <cp:lastPrinted>2019-09-14T12:44:00Z</cp:lastPrinted>
  <dcterms:created xsi:type="dcterms:W3CDTF">2019-09-12T16:45:00Z</dcterms:created>
  <dcterms:modified xsi:type="dcterms:W3CDTF">2021-06-15T14:08:00Z</dcterms:modified>
</cp:coreProperties>
</file>