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65D7D" w14:textId="0876FEDE" w:rsidR="008830F1" w:rsidRPr="00E63740" w:rsidRDefault="007737EB" w:rsidP="008830F1">
      <w:pPr>
        <w:widowControl w:val="0"/>
        <w:autoSpaceDE w:val="0"/>
        <w:autoSpaceDN w:val="0"/>
        <w:adjustRightInd w:val="0"/>
        <w:spacing w:line="280" w:lineRule="atLeast"/>
        <w:rPr>
          <w:rFonts w:ascii="Times Roman" w:hAnsi="Times Roman" w:cs="Times Roman"/>
          <w:color w:val="000000"/>
        </w:rPr>
      </w:pPr>
      <w:r>
        <w:rPr>
          <w:rFonts w:ascii="Times Roman" w:hAnsi="Times Roman" w:cs="Times Roman"/>
          <w:color w:val="000000"/>
        </w:rPr>
        <w:t xml:space="preserve"> </w:t>
      </w:r>
      <w:r>
        <w:rPr>
          <w:rFonts w:ascii="Times Roman" w:hAnsi="Times Roman" w:cs="Times Roman"/>
          <w:noProof/>
          <w:color w:val="000000"/>
        </w:rPr>
        <w:drawing>
          <wp:inline distT="0" distB="0" distL="0" distR="0" wp14:anchorId="0F12C57F" wp14:editId="5E2F5574">
            <wp:extent cx="1290730" cy="596261"/>
            <wp:effectExtent l="0" t="0" r="5080" b="0"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79" cy="5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2070">
        <w:rPr>
          <w:rFonts w:ascii="Times Roman" w:hAnsi="Times Roman" w:cs="Times Roman"/>
          <w:color w:val="000000"/>
        </w:rPr>
        <w:tab/>
      </w:r>
      <w:r w:rsidR="00F72070">
        <w:rPr>
          <w:rFonts w:ascii="Times Roman" w:hAnsi="Times Roman" w:cs="Times Roman"/>
          <w:color w:val="000000"/>
        </w:rPr>
        <w:tab/>
      </w:r>
      <w:r w:rsidR="00F72070">
        <w:rPr>
          <w:rFonts w:ascii="Times Roman" w:hAnsi="Times Roman" w:cs="Times Roman"/>
          <w:color w:val="000000"/>
        </w:rPr>
        <w:tab/>
      </w:r>
      <w:r w:rsidR="00F72070">
        <w:rPr>
          <w:rFonts w:ascii="Times Roman" w:hAnsi="Times Roman" w:cs="Times Roman"/>
          <w:color w:val="000000"/>
        </w:rPr>
        <w:tab/>
      </w:r>
      <w:r w:rsidR="00F72070">
        <w:rPr>
          <w:rFonts w:ascii="Times Roman" w:hAnsi="Times Roman" w:cs="Times Roman"/>
          <w:noProof/>
          <w:color w:val="000000"/>
        </w:rPr>
        <w:drawing>
          <wp:inline distT="0" distB="0" distL="0" distR="0" wp14:anchorId="58EE2572" wp14:editId="431F6C3E">
            <wp:extent cx="1099274" cy="822325"/>
            <wp:effectExtent l="0" t="0" r="0" b="0"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74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0C24" w14:textId="3F26EB27" w:rsidR="00E63740" w:rsidRDefault="007737EB" w:rsidP="00564516">
      <w:pPr>
        <w:widowControl w:val="0"/>
        <w:autoSpaceDE w:val="0"/>
        <w:autoSpaceDN w:val="0"/>
        <w:adjustRightInd w:val="0"/>
        <w:spacing w:line="280" w:lineRule="atLeast"/>
        <w:rPr>
          <w:rFonts w:asciiTheme="majorHAnsi" w:hAnsiTheme="majorHAnsi" w:cstheme="majorHAnsi"/>
          <w:color w:val="6F2C0C"/>
          <w:sz w:val="56"/>
          <w:szCs w:val="56"/>
        </w:rPr>
      </w:pPr>
      <w:r w:rsidRPr="008830F1">
        <w:rPr>
          <w:rFonts w:asciiTheme="majorHAnsi" w:hAnsiTheme="majorHAnsi" w:cstheme="majorHAnsi"/>
          <w:color w:val="6F2C0C"/>
          <w:sz w:val="56"/>
          <w:szCs w:val="56"/>
        </w:rPr>
        <w:t>Familjedag på Skånes Djurpark!</w:t>
      </w:r>
    </w:p>
    <w:p w14:paraId="5C43178E" w14:textId="13990045" w:rsidR="00564516" w:rsidRPr="00564516" w:rsidRDefault="009B722A" w:rsidP="00564516">
      <w:pPr>
        <w:widowControl w:val="0"/>
        <w:autoSpaceDE w:val="0"/>
        <w:autoSpaceDN w:val="0"/>
        <w:adjustRightInd w:val="0"/>
        <w:spacing w:after="240" w:line="520" w:lineRule="atLeast"/>
        <w:rPr>
          <w:rFonts w:ascii="Calibri" w:hAnsi="Calibri" w:cs="Calibri"/>
          <w:b/>
          <w:bCs/>
          <w:color w:val="6F2C0C"/>
          <w:sz w:val="40"/>
          <w:szCs w:val="40"/>
        </w:rPr>
      </w:pPr>
      <w:r w:rsidRPr="00564516">
        <w:rPr>
          <w:rFonts w:ascii="Calibri" w:hAnsi="Calibri" w:cs="Calibri"/>
          <w:b/>
          <w:bCs/>
          <w:color w:val="6F2C0C"/>
          <w:sz w:val="40"/>
          <w:szCs w:val="40"/>
        </w:rPr>
        <w:t xml:space="preserve">Lördagen den </w:t>
      </w:r>
      <w:r w:rsidR="000B441E">
        <w:rPr>
          <w:rFonts w:ascii="Calibri" w:hAnsi="Calibri" w:cs="Calibri"/>
          <w:b/>
          <w:bCs/>
          <w:color w:val="6F2C0C"/>
          <w:sz w:val="40"/>
          <w:szCs w:val="40"/>
        </w:rPr>
        <w:t>19</w:t>
      </w:r>
      <w:r w:rsidRPr="00564516">
        <w:rPr>
          <w:rFonts w:ascii="Calibri" w:hAnsi="Calibri" w:cs="Calibri"/>
          <w:b/>
          <w:bCs/>
          <w:color w:val="6F2C0C"/>
          <w:sz w:val="40"/>
          <w:szCs w:val="40"/>
        </w:rPr>
        <w:t xml:space="preserve"> september klockan 10.00</w:t>
      </w:r>
    </w:p>
    <w:p w14:paraId="3943E856" w14:textId="572B2F50" w:rsidR="008830F1" w:rsidRPr="00564516" w:rsidRDefault="009B722A" w:rsidP="00564516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6"/>
          <w:szCs w:val="36"/>
        </w:rPr>
      </w:pPr>
      <w:r w:rsidRPr="00564516">
        <w:rPr>
          <w:rFonts w:asciiTheme="majorHAnsi" w:hAnsiTheme="majorHAnsi" w:cstheme="majorHAnsi"/>
          <w:color w:val="632423" w:themeColor="accent2" w:themeShade="80"/>
          <w:sz w:val="36"/>
          <w:szCs w:val="36"/>
        </w:rPr>
        <w:t xml:space="preserve">FUB medlemmar har gratis inträde. </w:t>
      </w:r>
    </w:p>
    <w:p w14:paraId="7616880A" w14:textId="159CBE93" w:rsidR="008830F1" w:rsidRPr="00564516" w:rsidRDefault="00564516" w:rsidP="00564516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6"/>
          <w:szCs w:val="36"/>
        </w:rPr>
      </w:pPr>
      <w:r w:rsidRPr="00564516">
        <w:rPr>
          <w:rFonts w:asciiTheme="majorHAnsi" w:hAnsiTheme="majorHAnsi" w:cstheme="majorHAnsi"/>
          <w:color w:val="632423" w:themeColor="accent2" w:themeShade="80"/>
          <w:sz w:val="36"/>
          <w:szCs w:val="36"/>
        </w:rPr>
        <w:t xml:space="preserve">Dessutom bjuder FUB på </w:t>
      </w:r>
      <w:r w:rsidR="009B722A" w:rsidRPr="00564516">
        <w:rPr>
          <w:rFonts w:asciiTheme="majorHAnsi" w:hAnsiTheme="majorHAnsi" w:cstheme="majorHAnsi"/>
          <w:color w:val="632423" w:themeColor="accent2" w:themeShade="80"/>
          <w:sz w:val="36"/>
          <w:szCs w:val="36"/>
        </w:rPr>
        <w:t xml:space="preserve">en kycklingburgare med bröd och tillbehör samt en dricka. </w:t>
      </w:r>
    </w:p>
    <w:p w14:paraId="251C1A08" w14:textId="77777777" w:rsidR="009B722A" w:rsidRPr="00564516" w:rsidRDefault="009B722A" w:rsidP="00564516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6"/>
          <w:szCs w:val="36"/>
        </w:rPr>
      </w:pPr>
      <w:r w:rsidRPr="00564516">
        <w:rPr>
          <w:rFonts w:asciiTheme="majorHAnsi" w:hAnsiTheme="majorHAnsi" w:cstheme="majorHAnsi"/>
          <w:color w:val="632423" w:themeColor="accent2" w:themeShade="80"/>
          <w:sz w:val="36"/>
          <w:szCs w:val="36"/>
        </w:rPr>
        <w:t>Icke medlem betalar ordinarie entréavgift.</w:t>
      </w:r>
      <w:r w:rsidRPr="00564516">
        <w:rPr>
          <w:rFonts w:ascii="MS Gothic" w:eastAsia="MS Gothic" w:hAnsi="MS Gothic" w:cs="MS Gothic" w:hint="eastAsia"/>
          <w:color w:val="632423" w:themeColor="accent2" w:themeShade="80"/>
          <w:sz w:val="36"/>
          <w:szCs w:val="36"/>
        </w:rPr>
        <w:t> </w:t>
      </w:r>
    </w:p>
    <w:p w14:paraId="1EE0CB69" w14:textId="77777777" w:rsidR="008830F1" w:rsidRPr="008830F1" w:rsidRDefault="008830F1" w:rsidP="008830F1">
      <w:pPr>
        <w:jc w:val="both"/>
        <w:rPr>
          <w:rFonts w:asciiTheme="majorHAnsi" w:hAnsiTheme="majorHAnsi" w:cstheme="majorHAnsi"/>
          <w:color w:val="632423" w:themeColor="accent2" w:themeShade="80"/>
          <w:sz w:val="36"/>
          <w:szCs w:val="36"/>
        </w:rPr>
      </w:pPr>
    </w:p>
    <w:p w14:paraId="17B0E2C2" w14:textId="08ACD5A1" w:rsidR="00C04C62" w:rsidRPr="00564516" w:rsidRDefault="00C04C62" w:rsidP="00AA2B2A">
      <w:pPr>
        <w:widowControl w:val="0"/>
        <w:autoSpaceDE w:val="0"/>
        <w:autoSpaceDN w:val="0"/>
        <w:adjustRightInd w:val="0"/>
        <w:spacing w:line="520" w:lineRule="atLeast"/>
        <w:rPr>
          <w:rFonts w:ascii="Calibri" w:hAnsi="Calibri" w:cs="Calibri"/>
          <w:b/>
          <w:bCs/>
          <w:color w:val="6F2C0C"/>
          <w:sz w:val="40"/>
          <w:szCs w:val="40"/>
        </w:rPr>
      </w:pPr>
      <w:r w:rsidRPr="00564516">
        <w:rPr>
          <w:rFonts w:ascii="Calibri" w:hAnsi="Calibri" w:cs="Calibri"/>
          <w:b/>
          <w:bCs/>
          <w:color w:val="6F2C0C"/>
          <w:sz w:val="40"/>
          <w:szCs w:val="40"/>
        </w:rPr>
        <w:t xml:space="preserve">Anmäl dig senast den </w:t>
      </w:r>
      <w:r w:rsidR="000B441E">
        <w:rPr>
          <w:rFonts w:ascii="Calibri" w:hAnsi="Calibri" w:cs="Calibri"/>
          <w:b/>
          <w:bCs/>
          <w:color w:val="6F2C0C"/>
          <w:sz w:val="40"/>
          <w:szCs w:val="40"/>
        </w:rPr>
        <w:t>22</w:t>
      </w:r>
      <w:r w:rsidRPr="00564516">
        <w:rPr>
          <w:rFonts w:ascii="Calibri" w:hAnsi="Calibri" w:cs="Calibri"/>
          <w:b/>
          <w:bCs/>
          <w:color w:val="6F2C0C"/>
          <w:sz w:val="40"/>
          <w:szCs w:val="40"/>
        </w:rPr>
        <w:t xml:space="preserve"> augusti</w:t>
      </w:r>
    </w:p>
    <w:p w14:paraId="3BAD7559" w14:textId="77777777" w:rsidR="00DA410E" w:rsidRDefault="00C04C62" w:rsidP="00AA2B2A">
      <w:pPr>
        <w:jc w:val="both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till </w:t>
      </w:r>
      <w:r w:rsidR="00005873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Helena Krag</w:t>
      </w: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mejl </w:t>
      </w:r>
      <w:hyperlink r:id="rId7" w:history="1">
        <w:r w:rsidR="00005873" w:rsidRPr="00AA0CDC">
          <w:rPr>
            <w:rStyle w:val="Hyperlnk"/>
            <w:rFonts w:asciiTheme="majorHAnsi" w:hAnsiTheme="majorHAnsi" w:cstheme="majorHAnsi"/>
            <w:sz w:val="32"/>
            <w:szCs w:val="32"/>
          </w:rPr>
          <w:t>helenah888@hotmail.com</w:t>
        </w:r>
      </w:hyperlink>
      <w:r w:rsidR="00005873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</w:t>
      </w:r>
    </w:p>
    <w:p w14:paraId="7DE3E7F4" w14:textId="5D6D0D8B" w:rsidR="00C04C62" w:rsidRPr="00512A3C" w:rsidRDefault="00C04C62" w:rsidP="00AA2B2A">
      <w:pPr>
        <w:jc w:val="both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eller via sms 07</w:t>
      </w:r>
      <w:r w:rsidR="00005873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6</w:t>
      </w: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-</w:t>
      </w:r>
      <w:r w:rsidR="00005873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830 53 09</w:t>
      </w:r>
    </w:p>
    <w:p w14:paraId="77198162" w14:textId="77777777" w:rsidR="00E63740" w:rsidRDefault="00C04C62" w:rsidP="00C04C62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I anmälan uppger du </w:t>
      </w:r>
    </w:p>
    <w:p w14:paraId="513639E6" w14:textId="1A164861" w:rsidR="00E63740" w:rsidRDefault="00AA2B2A" w:rsidP="00E63740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ditt namn</w:t>
      </w:r>
    </w:p>
    <w:p w14:paraId="602A0B32" w14:textId="6A1854AF" w:rsidR="00E63740" w:rsidRPr="00E63740" w:rsidRDefault="00AA2B2A" w:rsidP="00E63740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antal </w:t>
      </w:r>
      <w:r w:rsidR="00E63740"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personal eller ledsagare som följer med </w:t>
      </w:r>
    </w:p>
    <w:p w14:paraId="0F6C7512" w14:textId="77777777" w:rsidR="00E63740" w:rsidRPr="00E63740" w:rsidRDefault="00C04C62" w:rsidP="00E63740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eventuella allergier</w:t>
      </w:r>
    </w:p>
    <w:p w14:paraId="3D5A59D6" w14:textId="5B3A4D7E" w:rsidR="00E63740" w:rsidRPr="00E63740" w:rsidRDefault="00C04C62" w:rsidP="00E63740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om </w:t>
      </w:r>
      <w:r w:rsidR="00AA2B2A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du</w:t>
      </w:r>
      <w:r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önskar vegetariskt alternativ </w:t>
      </w:r>
    </w:p>
    <w:p w14:paraId="2B466CB6" w14:textId="660FECF1" w:rsidR="00C04C62" w:rsidRPr="00E63740" w:rsidRDefault="00E63740" w:rsidP="00E63740">
      <w:pPr>
        <w:pStyle w:val="Liststycke"/>
        <w:widowControl w:val="0"/>
        <w:numPr>
          <w:ilvl w:val="0"/>
          <w:numId w:val="1"/>
        </w:numPr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om </w:t>
      </w:r>
      <w:r w:rsidR="00C04C62"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du</w:t>
      </w:r>
      <w:r w:rsidR="00AA2B2A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</w:t>
      </w:r>
      <w:r w:rsidR="00C04C62"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önskar transport till och från djurparken. </w:t>
      </w:r>
      <w:r w:rsidR="00AA2B2A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FUB Ängelholm bjuder på transporten men eftersom det är ett b</w:t>
      </w:r>
      <w:r w:rsidR="002C3478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egränsat antal platser så </w:t>
      </w:r>
      <w:r w:rsidR="00AA2B2A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är det </w:t>
      </w:r>
      <w:r w:rsidR="002C3478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först till kvarn </w:t>
      </w:r>
      <w:r w:rsidR="00AA2B2A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som </w:t>
      </w:r>
      <w:r w:rsidR="002C3478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gäller. </w:t>
      </w:r>
      <w:r w:rsidR="00C04C62" w:rsidRP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                        </w:t>
      </w:r>
    </w:p>
    <w:p w14:paraId="24C94FC4" w14:textId="0ADE86F4" w:rsidR="00C04C62" w:rsidRPr="00DA410E" w:rsidRDefault="00C04C62" w:rsidP="00AA2B2A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Djurparken bjuder </w:t>
      </w:r>
      <w:r w:rsid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personal och/eller ledsagare samt barn under 3 år </w:t>
      </w: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på inträde</w:t>
      </w:r>
      <w:r w:rsidR="00E63740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t</w:t>
      </w:r>
      <w:r w:rsidRPr="00512A3C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.</w:t>
      </w:r>
      <w:r w:rsidR="00DA410E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 xml:space="preserve"> </w:t>
      </w:r>
      <w:r w:rsidRPr="00C43BE4">
        <w:rPr>
          <w:rFonts w:ascii="Calibri" w:hAnsi="Calibri" w:cs="Calibri"/>
          <w:b/>
          <w:bCs/>
          <w:color w:val="6F2C0C"/>
          <w:sz w:val="40"/>
          <w:szCs w:val="40"/>
        </w:rPr>
        <w:t xml:space="preserve">Anmälan är obligatorisk! </w:t>
      </w:r>
    </w:p>
    <w:p w14:paraId="1AB697EA" w14:textId="69EEA720" w:rsidR="00DA410E" w:rsidRPr="008830F1" w:rsidRDefault="00C04C62" w:rsidP="008830F1">
      <w:pPr>
        <w:widowControl w:val="0"/>
        <w:autoSpaceDE w:val="0"/>
        <w:autoSpaceDN w:val="0"/>
        <w:adjustRightInd w:val="0"/>
        <w:spacing w:line="520" w:lineRule="atLeast"/>
        <w:rPr>
          <w:rFonts w:asciiTheme="majorHAnsi" w:hAnsiTheme="majorHAnsi" w:cstheme="majorHAnsi"/>
          <w:color w:val="632423" w:themeColor="accent2" w:themeShade="80"/>
          <w:sz w:val="32"/>
          <w:szCs w:val="32"/>
        </w:rPr>
      </w:pPr>
      <w:r w:rsidRPr="008830F1">
        <w:rPr>
          <w:rFonts w:asciiTheme="majorHAnsi" w:hAnsiTheme="majorHAnsi" w:cstheme="majorHAnsi"/>
          <w:color w:val="632423" w:themeColor="accent2" w:themeShade="80"/>
          <w:sz w:val="32"/>
          <w:szCs w:val="32"/>
        </w:rPr>
        <w:t>1 vecka före familjedagen får du information gällande det praktiska i parken samt tid och plats för transporten till djurparken.</w:t>
      </w:r>
    </w:p>
    <w:p w14:paraId="73E764CB" w14:textId="48E0777A" w:rsidR="00AA261D" w:rsidRPr="00564516" w:rsidRDefault="00C04C62" w:rsidP="00564516">
      <w:pPr>
        <w:widowControl w:val="0"/>
        <w:autoSpaceDE w:val="0"/>
        <w:autoSpaceDN w:val="0"/>
        <w:adjustRightInd w:val="0"/>
        <w:spacing w:after="240" w:line="520" w:lineRule="atLeast"/>
        <w:rPr>
          <w:rFonts w:ascii="Calibri" w:hAnsi="Calibri" w:cs="Calibri"/>
          <w:b/>
          <w:bCs/>
          <w:color w:val="6F2C0C"/>
          <w:sz w:val="40"/>
          <w:szCs w:val="40"/>
        </w:rPr>
      </w:pPr>
      <w:r w:rsidRPr="00564516">
        <w:rPr>
          <w:rFonts w:ascii="Calibri" w:hAnsi="Calibri" w:cs="Calibri"/>
          <w:b/>
          <w:bCs/>
          <w:color w:val="6F2C0C"/>
          <w:sz w:val="40"/>
          <w:szCs w:val="40"/>
        </w:rPr>
        <w:t>Vi ses i Djurparken!</w:t>
      </w:r>
      <w:r w:rsidR="008830F1" w:rsidRPr="00564516">
        <w:rPr>
          <w:rFonts w:ascii="Calibri" w:hAnsi="Calibri" w:cs="Calibri"/>
          <w:b/>
          <w:bCs/>
          <w:color w:val="6F2C0C"/>
          <w:sz w:val="40"/>
          <w:szCs w:val="40"/>
        </w:rPr>
        <w:t xml:space="preserve"> </w:t>
      </w:r>
      <w:r w:rsidR="007737EB" w:rsidRPr="00564516">
        <w:rPr>
          <w:rFonts w:ascii="Calibri" w:hAnsi="Calibri" w:cs="Calibri"/>
          <w:b/>
          <w:bCs/>
          <w:color w:val="6F2C0C"/>
          <w:sz w:val="40"/>
          <w:szCs w:val="40"/>
        </w:rPr>
        <w:t>Välkomna!</w:t>
      </w:r>
    </w:p>
    <w:sectPr w:rsidR="00AA261D" w:rsidRPr="00564516" w:rsidSect="001F3460">
      <w:pgSz w:w="12240" w:h="15840"/>
      <w:pgMar w:top="851" w:right="1418" w:bottom="1418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2AF0"/>
    <w:multiLevelType w:val="hybridMultilevel"/>
    <w:tmpl w:val="F4B69B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26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7EB"/>
    <w:rsid w:val="00005873"/>
    <w:rsid w:val="000B00CE"/>
    <w:rsid w:val="000B441E"/>
    <w:rsid w:val="000E7D1B"/>
    <w:rsid w:val="001F3460"/>
    <w:rsid w:val="00295CDD"/>
    <w:rsid w:val="002A7CCD"/>
    <w:rsid w:val="002C3478"/>
    <w:rsid w:val="002F72D4"/>
    <w:rsid w:val="003C53D8"/>
    <w:rsid w:val="0042306A"/>
    <w:rsid w:val="00512A3C"/>
    <w:rsid w:val="00535801"/>
    <w:rsid w:val="00564516"/>
    <w:rsid w:val="006D59F8"/>
    <w:rsid w:val="00732CA4"/>
    <w:rsid w:val="007737EB"/>
    <w:rsid w:val="0078499B"/>
    <w:rsid w:val="007B760D"/>
    <w:rsid w:val="008830F1"/>
    <w:rsid w:val="008A0F05"/>
    <w:rsid w:val="00971039"/>
    <w:rsid w:val="009B2303"/>
    <w:rsid w:val="009B722A"/>
    <w:rsid w:val="00A11B84"/>
    <w:rsid w:val="00AA261D"/>
    <w:rsid w:val="00AA2B2A"/>
    <w:rsid w:val="00C04C62"/>
    <w:rsid w:val="00D34C5C"/>
    <w:rsid w:val="00DA410E"/>
    <w:rsid w:val="00E52074"/>
    <w:rsid w:val="00E63740"/>
    <w:rsid w:val="00F72070"/>
    <w:rsid w:val="00FC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84B6B"/>
  <w14:defaultImageDpi w14:val="300"/>
  <w15:docId w15:val="{B6C47E94-8B7C-4536-8A31-0230AC7E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737EB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737EB"/>
    <w:rPr>
      <w:rFonts w:ascii="Lucida Grande" w:hAnsi="Lucida Grande" w:cs="Lucida Grande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7737EB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7737EB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04C62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E63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enah888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Janne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Jan-Åke Wendel</dc:creator>
  <cp:keywords/>
  <dc:description/>
  <cp:lastModifiedBy>Gisela Ruthér</cp:lastModifiedBy>
  <cp:revision>12</cp:revision>
  <cp:lastPrinted>2025-02-11T11:41:00Z</cp:lastPrinted>
  <dcterms:created xsi:type="dcterms:W3CDTF">2025-07-31T11:46:00Z</dcterms:created>
  <dcterms:modified xsi:type="dcterms:W3CDTF">2026-05-15T16:54:00Z</dcterms:modified>
</cp:coreProperties>
</file>