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EEC7D" w14:textId="77777777" w:rsidR="00FB3A89" w:rsidRPr="00340CDC" w:rsidRDefault="00FB3A89">
      <w:pPr>
        <w:rPr>
          <w:sz w:val="28"/>
          <w:szCs w:val="28"/>
        </w:rPr>
      </w:pPr>
      <w:r w:rsidRPr="00340CDC">
        <w:rPr>
          <w:sz w:val="28"/>
          <w:szCs w:val="28"/>
        </w:rPr>
        <w:t>Sexuella trakasserier är när någon gör eller säger något till dig som har med sex eller din kropp att göra och som du tycker är jobbigt och obehagligt.</w:t>
      </w:r>
    </w:p>
    <w:p w14:paraId="1EC936D2" w14:textId="2988BA7F" w:rsidR="002477B1" w:rsidRPr="00340CDC" w:rsidRDefault="00FB3A89">
      <w:pPr>
        <w:rPr>
          <w:sz w:val="28"/>
          <w:szCs w:val="28"/>
        </w:rPr>
      </w:pPr>
      <w:r w:rsidRPr="00340CDC">
        <w:rPr>
          <w:sz w:val="28"/>
          <w:szCs w:val="28"/>
        </w:rPr>
        <w:t>Sexuella trakasserier är aldrig ok.</w:t>
      </w:r>
    </w:p>
    <w:p w14:paraId="7D676FED" w14:textId="733358F9" w:rsidR="00FB3A89" w:rsidRPr="00340CDC" w:rsidRDefault="00FB3A89">
      <w:pPr>
        <w:rPr>
          <w:sz w:val="28"/>
          <w:szCs w:val="28"/>
        </w:rPr>
      </w:pPr>
      <w:r w:rsidRPr="00340CDC">
        <w:rPr>
          <w:sz w:val="28"/>
          <w:szCs w:val="28"/>
        </w:rPr>
        <w:t>Sexuella trakasserier kan vara ett brott.</w:t>
      </w:r>
    </w:p>
    <w:p w14:paraId="13E94BBC" w14:textId="175DAA3D" w:rsidR="00FB3A89" w:rsidRPr="00340CDC" w:rsidRDefault="00FB3A89">
      <w:pPr>
        <w:rPr>
          <w:sz w:val="28"/>
          <w:szCs w:val="28"/>
        </w:rPr>
      </w:pPr>
      <w:r w:rsidRPr="00340CDC">
        <w:rPr>
          <w:sz w:val="28"/>
          <w:szCs w:val="28"/>
        </w:rPr>
        <w:t>Alla kan råka ut för sexuella trakasserier, det spelar ingen roll om man är tjej eller kille.</w:t>
      </w:r>
    </w:p>
    <w:p w14:paraId="7F58A4A6" w14:textId="06B160E1" w:rsidR="00FB3A89" w:rsidRPr="00340CDC" w:rsidRDefault="00FB3A89">
      <w:pPr>
        <w:rPr>
          <w:sz w:val="28"/>
          <w:szCs w:val="28"/>
        </w:rPr>
      </w:pPr>
    </w:p>
    <w:p w14:paraId="5DDE52DB" w14:textId="3148B6D5" w:rsidR="00FB3A89" w:rsidRPr="00340CDC" w:rsidRDefault="00FB3A89">
      <w:pPr>
        <w:rPr>
          <w:sz w:val="28"/>
          <w:szCs w:val="28"/>
        </w:rPr>
      </w:pPr>
      <w:r w:rsidRPr="00340CDC">
        <w:rPr>
          <w:sz w:val="28"/>
          <w:szCs w:val="28"/>
        </w:rPr>
        <w:t>Sexuella trakasserier kan vara:</w:t>
      </w:r>
    </w:p>
    <w:p w14:paraId="4D9ADCC6" w14:textId="66E2B456" w:rsidR="00FB3A89" w:rsidRPr="00340CDC" w:rsidRDefault="00FB3A89">
      <w:pPr>
        <w:rPr>
          <w:sz w:val="28"/>
          <w:szCs w:val="28"/>
        </w:rPr>
      </w:pPr>
      <w:r w:rsidRPr="00340CDC">
        <w:rPr>
          <w:sz w:val="28"/>
          <w:szCs w:val="28"/>
        </w:rPr>
        <w:t>När någon kommenterar din kropp på ett sätt som du inte tycker om.</w:t>
      </w:r>
    </w:p>
    <w:p w14:paraId="222D4619" w14:textId="6B216B1E" w:rsidR="00FB3A89" w:rsidRPr="00340CDC" w:rsidRDefault="00FB3A89">
      <w:pPr>
        <w:rPr>
          <w:sz w:val="28"/>
          <w:szCs w:val="28"/>
        </w:rPr>
      </w:pPr>
      <w:r w:rsidRPr="00340CDC">
        <w:rPr>
          <w:sz w:val="28"/>
          <w:szCs w:val="28"/>
        </w:rPr>
        <w:t>När någon tittar på dig på ett sätt som du inte tycker om.</w:t>
      </w:r>
    </w:p>
    <w:p w14:paraId="7C1742AC" w14:textId="78C41021" w:rsidR="00FB3A89" w:rsidRPr="00340CDC" w:rsidRDefault="00C20E23">
      <w:pPr>
        <w:rPr>
          <w:sz w:val="28"/>
          <w:szCs w:val="28"/>
        </w:rPr>
      </w:pPr>
      <w:r w:rsidRPr="00340CDC">
        <w:rPr>
          <w:sz w:val="28"/>
          <w:szCs w:val="28"/>
        </w:rPr>
        <w:t>Att någon tar på dig på ett sätt som du inte tycker om.</w:t>
      </w:r>
    </w:p>
    <w:p w14:paraId="14ABC03F" w14:textId="6D373ED6" w:rsidR="00C20E23" w:rsidRPr="00340CDC" w:rsidRDefault="00C20E23">
      <w:pPr>
        <w:rPr>
          <w:sz w:val="28"/>
          <w:szCs w:val="28"/>
        </w:rPr>
      </w:pPr>
      <w:r w:rsidRPr="00340CDC">
        <w:rPr>
          <w:sz w:val="28"/>
          <w:szCs w:val="28"/>
        </w:rPr>
        <w:t>Att någon skickar meddelanden, bilder, filmer som har med sex att göra som du inte vill se</w:t>
      </w:r>
    </w:p>
    <w:p w14:paraId="7B729971" w14:textId="76756E12" w:rsidR="00C20E23" w:rsidRPr="00340CDC" w:rsidRDefault="00C20E23">
      <w:pPr>
        <w:rPr>
          <w:sz w:val="28"/>
          <w:szCs w:val="28"/>
        </w:rPr>
      </w:pPr>
    </w:p>
    <w:p w14:paraId="120CA9A5" w14:textId="5DDCA1E6" w:rsidR="00C20E23" w:rsidRPr="00340CDC" w:rsidRDefault="00C20E23">
      <w:pPr>
        <w:rPr>
          <w:sz w:val="28"/>
          <w:szCs w:val="28"/>
        </w:rPr>
      </w:pPr>
      <w:r w:rsidRPr="00340CDC">
        <w:rPr>
          <w:sz w:val="28"/>
          <w:szCs w:val="28"/>
        </w:rPr>
        <w:t>Det är dina känslor som gäller</w:t>
      </w:r>
      <w:r w:rsidR="007C0265" w:rsidRPr="00340CDC">
        <w:rPr>
          <w:sz w:val="28"/>
          <w:szCs w:val="28"/>
        </w:rPr>
        <w:t xml:space="preserve">, tycker du att det är obehagligt så är det så, lita på vad du känner. </w:t>
      </w:r>
    </w:p>
    <w:p w14:paraId="743BE8EA" w14:textId="726442FA" w:rsidR="007C0265" w:rsidRPr="00340CDC" w:rsidRDefault="007C0265">
      <w:pPr>
        <w:rPr>
          <w:sz w:val="28"/>
          <w:szCs w:val="28"/>
        </w:rPr>
      </w:pPr>
      <w:r w:rsidRPr="00340CDC">
        <w:rPr>
          <w:sz w:val="28"/>
          <w:szCs w:val="28"/>
        </w:rPr>
        <w:t xml:space="preserve">Det är aldrig ditt fel om du råkar ut för sexuella trakasserier. Det spelar ingen roll hur </w:t>
      </w:r>
      <w:r w:rsidR="00AF4B6F" w:rsidRPr="00340CDC">
        <w:rPr>
          <w:sz w:val="28"/>
          <w:szCs w:val="28"/>
        </w:rPr>
        <w:t>du ser ut eller vad du har för kläder på dig.</w:t>
      </w:r>
    </w:p>
    <w:p w14:paraId="0B6A65B6" w14:textId="607FA878" w:rsidR="00AF4B6F" w:rsidRPr="00340CDC" w:rsidRDefault="00AF4B6F">
      <w:pPr>
        <w:rPr>
          <w:sz w:val="28"/>
          <w:szCs w:val="28"/>
        </w:rPr>
      </w:pPr>
      <w:r w:rsidRPr="00340CDC">
        <w:rPr>
          <w:sz w:val="28"/>
          <w:szCs w:val="28"/>
        </w:rPr>
        <w:t xml:space="preserve">Det spelar heller ingen roll om den andra personen menar illa eller inte och det spelar ingen roll om ni känner varandra eller inte.  (personal, lärare </w:t>
      </w:r>
      <w:proofErr w:type="spellStart"/>
      <w:r w:rsidRPr="00340CDC">
        <w:rPr>
          <w:sz w:val="28"/>
          <w:szCs w:val="28"/>
        </w:rPr>
        <w:t>etc</w:t>
      </w:r>
      <w:proofErr w:type="spellEnd"/>
      <w:r w:rsidRPr="00340CDC">
        <w:rPr>
          <w:sz w:val="28"/>
          <w:szCs w:val="28"/>
        </w:rPr>
        <w:t>)</w:t>
      </w:r>
    </w:p>
    <w:p w14:paraId="4443C6E0" w14:textId="7731614E" w:rsidR="00AF4B6F" w:rsidRPr="00340CDC" w:rsidRDefault="00AF4B6F">
      <w:pPr>
        <w:rPr>
          <w:sz w:val="28"/>
          <w:szCs w:val="28"/>
        </w:rPr>
      </w:pPr>
    </w:p>
    <w:p w14:paraId="3C6ED6B0" w14:textId="531E802E" w:rsidR="00AF4B6F" w:rsidRPr="00340CDC" w:rsidRDefault="00AF4B6F">
      <w:pPr>
        <w:rPr>
          <w:sz w:val="28"/>
          <w:szCs w:val="28"/>
        </w:rPr>
      </w:pPr>
      <w:r w:rsidRPr="00340CDC">
        <w:rPr>
          <w:sz w:val="28"/>
          <w:szCs w:val="28"/>
        </w:rPr>
        <w:t>Om du känner att något är obehagligt när du är på är på en FUB aktivitet så prata med ledaren</w:t>
      </w:r>
      <w:r w:rsidR="00340CDC" w:rsidRPr="00340CDC">
        <w:rPr>
          <w:sz w:val="28"/>
          <w:szCs w:val="28"/>
        </w:rPr>
        <w:t>.</w:t>
      </w:r>
    </w:p>
    <w:p w14:paraId="5428460B" w14:textId="28F28B0B" w:rsidR="00340CDC" w:rsidRPr="00340CDC" w:rsidRDefault="00340CDC">
      <w:pPr>
        <w:rPr>
          <w:sz w:val="28"/>
          <w:szCs w:val="28"/>
        </w:rPr>
      </w:pPr>
      <w:r w:rsidRPr="00340CDC">
        <w:rPr>
          <w:sz w:val="28"/>
          <w:szCs w:val="28"/>
        </w:rPr>
        <w:t>Skulle det vara så att det är ledaren som gör att du känner obehag så prata med Lotta på kansliet eller med anhöriga eller personal.</w:t>
      </w:r>
    </w:p>
    <w:sectPr w:rsidR="00340CDC" w:rsidRPr="00340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89"/>
    <w:rsid w:val="002477B1"/>
    <w:rsid w:val="00340CDC"/>
    <w:rsid w:val="00425BF3"/>
    <w:rsid w:val="007C0265"/>
    <w:rsid w:val="00A638DD"/>
    <w:rsid w:val="00AF4B6F"/>
    <w:rsid w:val="00C20E23"/>
    <w:rsid w:val="00C54909"/>
    <w:rsid w:val="00DC2994"/>
    <w:rsid w:val="00FB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9996D"/>
  <w15:chartTrackingRefBased/>
  <w15:docId w15:val="{D8EA3886-4EC2-4B08-BC94-CE241183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10151</TotalTime>
  <Pages>1</Pages>
  <Words>199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Liselotte Andersson</dc:creator>
  <cp:keywords/>
  <dc:description/>
  <cp:lastModifiedBy>Liselotte Andersson</cp:lastModifiedBy>
  <cp:revision>2</cp:revision>
  <cp:lastPrinted>2022-10-03T12:04:00Z</cp:lastPrinted>
  <dcterms:created xsi:type="dcterms:W3CDTF">2022-10-03T11:24:00Z</dcterms:created>
  <dcterms:modified xsi:type="dcterms:W3CDTF">2023-01-19T14:25:00Z</dcterms:modified>
</cp:coreProperties>
</file>