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57B1" w14:textId="35945E70" w:rsidR="007C3472" w:rsidRDefault="007C3472"/>
    <w:p w14:paraId="17F7BE74" w14:textId="16521626" w:rsidR="00021C53" w:rsidRDefault="00021C53"/>
    <w:p w14:paraId="66287782" w14:textId="77777777" w:rsidR="00021C53" w:rsidRDefault="00021C53"/>
    <w:p w14:paraId="54A670DE" w14:textId="081739E4" w:rsidR="007C3472" w:rsidRDefault="007C3472" w:rsidP="00325934">
      <w:pPr>
        <w:ind w:left="3912" w:firstLine="1304"/>
      </w:pPr>
      <w:r>
        <w:t>Göteborg 2022-05-12</w:t>
      </w:r>
    </w:p>
    <w:p w14:paraId="25D256E3" w14:textId="77777777" w:rsidR="00021C53" w:rsidRDefault="00021C53" w:rsidP="007C3472"/>
    <w:p w14:paraId="00293EB1" w14:textId="1AC9DC6B" w:rsidR="007C3472" w:rsidRDefault="007C3472" w:rsidP="007C3472">
      <w:r>
        <w:t>Till Liseberg</w:t>
      </w:r>
    </w:p>
    <w:p w14:paraId="58B7F012" w14:textId="77777777" w:rsidR="00451A77" w:rsidRDefault="00451A77" w:rsidP="007C3472"/>
    <w:p w14:paraId="1F476FA2" w14:textId="46918C16" w:rsidR="007C3472" w:rsidRDefault="007C3472" w:rsidP="007C3472">
      <w:r>
        <w:t>FUB Göteborg är en intressepolitisk förening för personer med intellektuell funktionsnedsättning</w:t>
      </w:r>
      <w:r w:rsidR="007F189A">
        <w:t xml:space="preserve"> (IF)</w:t>
      </w:r>
      <w:r>
        <w:t xml:space="preserve">, deras familjer och andra som värnar om </w:t>
      </w:r>
      <w:r w:rsidR="007F189A">
        <w:t>frågor som rör målgruppen. Föreningen arbetar för ett gott liv för personer med IF genom att bevaka att funktionshinderpolitiska mål uppfylls, att lagstiftning och MR konventioner efterlevs. Reaktionen från föreningens medlemmar blev väldigt stark när</w:t>
      </w:r>
      <w:r w:rsidR="00B64F0B">
        <w:t xml:space="preserve"> information började spridas om nya regler som skulle innebära att det blir svårare för gruppen att gå på Liseberg.</w:t>
      </w:r>
    </w:p>
    <w:p w14:paraId="71F12773" w14:textId="72B68B49" w:rsidR="00B64F0B" w:rsidRDefault="00B64F0B" w:rsidP="007C3472">
      <w:r>
        <w:t>Liseberg har betytt väldigt mycket för många av våra medlemmar, medlemsfamiljer genom hela livet. Det har varit en inkluderande och välkomnande arena</w:t>
      </w:r>
      <w:r w:rsidR="001E085F">
        <w:t xml:space="preserve"> tex </w:t>
      </w:r>
      <w:r>
        <w:t xml:space="preserve">genom </w:t>
      </w:r>
      <w:r w:rsidR="00A93FA0">
        <w:t>möjligheten till ledsagning och förtur i attraktionsköer.</w:t>
      </w:r>
      <w:r w:rsidR="00BD23E2">
        <w:t xml:space="preserve"> </w:t>
      </w:r>
      <w:r w:rsidR="00A93FA0">
        <w:t xml:space="preserve">Möjligheten för personer med IF att njuta utefter sina möjligheter </w:t>
      </w:r>
      <w:r w:rsidR="00C06F14">
        <w:t>har varit</w:t>
      </w:r>
      <w:r w:rsidR="00A93FA0">
        <w:t xml:space="preserve"> väldig</w:t>
      </w:r>
      <w:r w:rsidR="00C06F14">
        <w:t>t</w:t>
      </w:r>
      <w:r w:rsidR="00A93FA0">
        <w:t xml:space="preserve"> viktig</w:t>
      </w:r>
      <w:r w:rsidR="00C06F14">
        <w:t>t</w:t>
      </w:r>
      <w:r w:rsidR="00A93FA0">
        <w:t>.</w:t>
      </w:r>
    </w:p>
    <w:p w14:paraId="59D956B8" w14:textId="5C09D09E" w:rsidR="00A93FA0" w:rsidRDefault="00C06F14" w:rsidP="007C3472">
      <w:r>
        <w:t xml:space="preserve">FUB blev inbjuden och deltog på samrådsmötet den 27 april och vill återkoppla </w:t>
      </w:r>
      <w:r w:rsidR="00CF7E4C">
        <w:t>följande.</w:t>
      </w:r>
    </w:p>
    <w:p w14:paraId="4C5E8AC8" w14:textId="4926E95F" w:rsidR="000A492E" w:rsidRDefault="00CF7E4C" w:rsidP="00CF2F28">
      <w:pPr>
        <w:pStyle w:val="Liststycke"/>
        <w:numPr>
          <w:ilvl w:val="0"/>
          <w:numId w:val="1"/>
        </w:numPr>
      </w:pPr>
      <w:r>
        <w:t xml:space="preserve">Angående funktioner/organisationer som kan fylla i intyg är det viktigt att </w:t>
      </w:r>
      <w:r w:rsidRPr="00450E09">
        <w:rPr>
          <w:b/>
          <w:bCs/>
        </w:rPr>
        <w:t xml:space="preserve">intyget inte kostar </w:t>
      </w:r>
      <w:r w:rsidR="00450E09">
        <w:rPr>
          <w:b/>
          <w:bCs/>
        </w:rPr>
        <w:t>något</w:t>
      </w:r>
      <w:r w:rsidR="00764F96">
        <w:t xml:space="preserve"> och att formulär är tydliga och enkla. Våra medlemmars funktionsnedsättningar är livslånga och att återkommande behöva inkomma med nya intyg onödigt. </w:t>
      </w:r>
      <w:r w:rsidR="00B06E54">
        <w:t xml:space="preserve">Det är redan idag svårt att få läkarintyg på såväl vårdcentraler och habilitering. </w:t>
      </w:r>
      <w:r w:rsidR="00764F96">
        <w:t>Andra funktioner som diskuteras s</w:t>
      </w:r>
      <w:r w:rsidR="00B06E54">
        <w:t xml:space="preserve">kolsköterska, LSS-handläggare (socialsekreterare), assistansbolag </w:t>
      </w:r>
      <w:r w:rsidR="00764F96">
        <w:t xml:space="preserve">kan vara </w:t>
      </w:r>
      <w:r w:rsidR="00AB674A">
        <w:t>funktioner</w:t>
      </w:r>
      <w:r w:rsidR="00B06E54">
        <w:t xml:space="preserve"> som har kännedom om individens behov.</w:t>
      </w:r>
      <w:r w:rsidR="00CF2F28">
        <w:t xml:space="preserve"> </w:t>
      </w:r>
      <w:r w:rsidR="00FA3AAB">
        <w:t xml:space="preserve">Dock är de </w:t>
      </w:r>
      <w:r w:rsidR="00CF2F28">
        <w:t xml:space="preserve">redan idag är väldigt belastade och FUB oroas över </w:t>
      </w:r>
      <w:r w:rsidR="00FA3AAB">
        <w:t>vad</w:t>
      </w:r>
      <w:r w:rsidR="00CF2F28">
        <w:t xml:space="preserve"> det kommer betyda för tillgängligheten på Liseberg.</w:t>
      </w:r>
      <w:r w:rsidR="0082524A" w:rsidRPr="0082524A">
        <w:t xml:space="preserve"> </w:t>
      </w:r>
      <w:r w:rsidR="0082524A">
        <w:t>Ju fler kriterier som ska fyllas desto mer inskränks tillgängligheten för våra medlemmar.</w:t>
      </w:r>
    </w:p>
    <w:p w14:paraId="02EE7F89" w14:textId="5004347D" w:rsidR="00CF2F28" w:rsidRDefault="00450E09" w:rsidP="000A492E">
      <w:pPr>
        <w:pStyle w:val="Liststycke"/>
      </w:pPr>
      <w:r>
        <w:t xml:space="preserve"> </w:t>
      </w:r>
    </w:p>
    <w:p w14:paraId="78E2F38B" w14:textId="35AD7A44" w:rsidR="006C6962" w:rsidRDefault="00AB674A" w:rsidP="006C6962">
      <w:pPr>
        <w:pStyle w:val="Liststycke"/>
        <w:numPr>
          <w:ilvl w:val="0"/>
          <w:numId w:val="1"/>
        </w:numPr>
      </w:pPr>
      <w:r>
        <w:t xml:space="preserve">Förtur: </w:t>
      </w:r>
      <w:r w:rsidR="00BA0298">
        <w:t xml:space="preserve">Olika intyg/kriterier rörande ledsagning och förtur till attraktioner </w:t>
      </w:r>
      <w:r w:rsidR="0079070F">
        <w:t>är onödig</w:t>
      </w:r>
      <w:r w:rsidR="00BA0298">
        <w:t xml:space="preserve">. </w:t>
      </w:r>
      <w:r w:rsidRPr="003B10DD">
        <w:rPr>
          <w:b/>
          <w:bCs/>
        </w:rPr>
        <w:t>Vår ståndpunkt är att personer med IF med behov av ledsagning också har behov av förtur.</w:t>
      </w:r>
      <w:r w:rsidR="00021C53">
        <w:t xml:space="preserve"> </w:t>
      </w:r>
      <w:r w:rsidR="00FA6C86">
        <w:t xml:space="preserve">Ett komplicerat upplägg med olika kriterier inskränker tillgängligheten. </w:t>
      </w:r>
      <w:r w:rsidR="00021C53">
        <w:t xml:space="preserve">Det </w:t>
      </w:r>
      <w:r w:rsidR="00BD23E2">
        <w:t xml:space="preserve">är en nödvändighet och </w:t>
      </w:r>
      <w:r w:rsidR="00021C53">
        <w:t xml:space="preserve">möjliggör för merparten av våra medlemmar </w:t>
      </w:r>
      <w:r w:rsidR="0079070F">
        <w:t xml:space="preserve">med </w:t>
      </w:r>
      <w:r w:rsidR="00021C53">
        <w:t>IF att delta och dela upplevelser med familj och vänner som inte har funktionsnedsättning.</w:t>
      </w:r>
      <w:r>
        <w:t xml:space="preserve"> </w:t>
      </w:r>
      <w:r w:rsidR="00C0025A">
        <w:t xml:space="preserve">Personer med IF blir tröttare än andra </w:t>
      </w:r>
      <w:proofErr w:type="spellStart"/>
      <w:r w:rsidR="00C0025A">
        <w:t>pga</w:t>
      </w:r>
      <w:proofErr w:type="spellEnd"/>
      <w:r w:rsidR="00BA0298">
        <w:t xml:space="preserve"> sinnes- och ljudintryck</w:t>
      </w:r>
      <w:r w:rsidR="0079070F">
        <w:t xml:space="preserve">. Man är fokuserad i nuet och har svårt att </w:t>
      </w:r>
      <w:r w:rsidR="00CF1AEC">
        <w:t xml:space="preserve">vänta. Det kan vara svårt </w:t>
      </w:r>
      <w:r w:rsidR="0079070F">
        <w:t>förstå koppling</w:t>
      </w:r>
      <w:r w:rsidR="00CF1AEC">
        <w:t xml:space="preserve">en </w:t>
      </w:r>
      <w:r w:rsidR="0079070F">
        <w:t>att vänta</w:t>
      </w:r>
      <w:r w:rsidR="00CF1AEC">
        <w:t>n leder till att få åka</w:t>
      </w:r>
      <w:r w:rsidR="000A492E">
        <w:t xml:space="preserve">. En persons dagsform kan vara avgörande för hen kan åka attraktioner. Att göra </w:t>
      </w:r>
      <w:r w:rsidR="00BD23E2">
        <w:t>det enkelt och möjligheten till förtur ä</w:t>
      </w:r>
      <w:r w:rsidR="000A492E">
        <w:t xml:space="preserve">r </w:t>
      </w:r>
      <w:r w:rsidR="00BD23E2">
        <w:t xml:space="preserve">många gånger </w:t>
      </w:r>
      <w:r w:rsidR="000A492E">
        <w:t xml:space="preserve">en </w:t>
      </w:r>
      <w:r w:rsidR="00BD23E2">
        <w:t xml:space="preserve">nödvändig </w:t>
      </w:r>
      <w:r w:rsidR="000A492E">
        <w:t xml:space="preserve">strategi som </w:t>
      </w:r>
      <w:r w:rsidR="00457620">
        <w:t xml:space="preserve">tillgängliggör för </w:t>
      </w:r>
      <w:r w:rsidR="000A492E">
        <w:t xml:space="preserve">personer </w:t>
      </w:r>
      <w:r w:rsidR="00457620">
        <w:t>med IF att besöka och delta</w:t>
      </w:r>
      <w:r w:rsidR="0082524A">
        <w:t xml:space="preserve"> på</w:t>
      </w:r>
      <w:r w:rsidR="00457620">
        <w:t xml:space="preserve"> Liseberg på samma villkor </w:t>
      </w:r>
      <w:r w:rsidR="0082524A">
        <w:t>som andra</w:t>
      </w:r>
      <w:r w:rsidR="00457620">
        <w:t>.</w:t>
      </w:r>
      <w:r w:rsidR="000A2D7B">
        <w:t xml:space="preserve"> </w:t>
      </w:r>
    </w:p>
    <w:p w14:paraId="37EA5E67" w14:textId="77777777" w:rsidR="000A492E" w:rsidRDefault="000A492E" w:rsidP="000A492E">
      <w:pPr>
        <w:pStyle w:val="Liststycke"/>
      </w:pPr>
    </w:p>
    <w:p w14:paraId="09DFB32E" w14:textId="5C3A045C" w:rsidR="00AB674A" w:rsidRDefault="006B7C7B" w:rsidP="00913902">
      <w:pPr>
        <w:pStyle w:val="Liststycke"/>
        <w:numPr>
          <w:ilvl w:val="0"/>
          <w:numId w:val="1"/>
        </w:numPr>
      </w:pPr>
      <w:r>
        <w:t xml:space="preserve">FUB vill gärna bistå som en av organisationerna i en framtida referensgrupp för Liseberg. Vi kan som organisation bidra till kunskap om IF och </w:t>
      </w:r>
      <w:r w:rsidR="00913902">
        <w:t>är en van remissinstans.</w:t>
      </w:r>
    </w:p>
    <w:p w14:paraId="38C63109" w14:textId="77777777" w:rsidR="00021C53" w:rsidRDefault="00021C53" w:rsidP="00021C53">
      <w:pPr>
        <w:ind w:left="360"/>
      </w:pPr>
    </w:p>
    <w:p w14:paraId="1A5D4807" w14:textId="77777777" w:rsidR="000A2D7B" w:rsidRDefault="000A2D7B" w:rsidP="00913902"/>
    <w:p w14:paraId="682A92C8" w14:textId="5B384FE1" w:rsidR="00913902" w:rsidRDefault="00AB674A" w:rsidP="00913902">
      <w:r>
        <w:t>Angående storlek på</w:t>
      </w:r>
      <w:r w:rsidR="00913902">
        <w:t xml:space="preserve"> grupper</w:t>
      </w:r>
      <w:r>
        <w:t xml:space="preserve"> och förturer</w:t>
      </w:r>
      <w:r w:rsidR="00913902">
        <w:t>. Grupp- och servicebostäder åker gärna till Liseberg</w:t>
      </w:r>
      <w:r w:rsidR="00764F96">
        <w:t>. Det kan utgöras en grupp</w:t>
      </w:r>
      <w:r w:rsidR="001E085F">
        <w:t xml:space="preserve"> grannar med funktionsnedsättning med medföljande personal som stöd (där alla vanligtvis har behov av ledsagning).</w:t>
      </w:r>
      <w:r w:rsidR="00764F96">
        <w:t xml:space="preserve"> E</w:t>
      </w:r>
      <w:r w:rsidR="001E085F">
        <w:t xml:space="preserve">n utflykt som görs gemensamt och gruppen vill </w:t>
      </w:r>
      <w:r w:rsidR="00764F96">
        <w:t xml:space="preserve">vanligtvis </w:t>
      </w:r>
      <w:r w:rsidR="001E085F">
        <w:t>hålla samman</w:t>
      </w:r>
      <w:r w:rsidR="00764F96">
        <w:t xml:space="preserve">, och intyg kan visa på olika behov rörande förtur. </w:t>
      </w:r>
    </w:p>
    <w:p w14:paraId="73B3FE56" w14:textId="76109DC6" w:rsidR="002B496B" w:rsidRDefault="00FA3AAB" w:rsidP="00913902">
      <w:r>
        <w:t xml:space="preserve">Vi vill slutligen trycka på att alla inte äger en smartphone och kan lösa biljetter och annat den vägen. Möjlighet till vanligt kort och ”analoga” lösningar </w:t>
      </w:r>
      <w:r w:rsidR="00AB674A">
        <w:t xml:space="preserve">kommer </w:t>
      </w:r>
      <w:r>
        <w:t>fortsatt behöv</w:t>
      </w:r>
      <w:r w:rsidR="00AB674A">
        <w:t>a</w:t>
      </w:r>
      <w:r>
        <w:t>s för att alla ska få möjlighet att besöka Liseberg.</w:t>
      </w:r>
    </w:p>
    <w:p w14:paraId="5C6356A7" w14:textId="77777777" w:rsidR="002B496B" w:rsidRDefault="002B496B" w:rsidP="00913902"/>
    <w:p w14:paraId="3813AD7D" w14:textId="39B587A3" w:rsidR="00FA3AAB" w:rsidRDefault="00FA3AAB" w:rsidP="00913902">
      <w:r>
        <w:t>FUB Göteborg</w:t>
      </w:r>
    </w:p>
    <w:p w14:paraId="75EB5EC5" w14:textId="429B3E5B" w:rsidR="002B496B" w:rsidRDefault="002B496B" w:rsidP="002B496B">
      <w:pPr>
        <w:spacing w:after="0"/>
      </w:pPr>
      <w:proofErr w:type="spellStart"/>
      <w:r>
        <w:t>Lillatorpsgatan</w:t>
      </w:r>
      <w:proofErr w:type="spellEnd"/>
      <w:r>
        <w:t xml:space="preserve"> 10</w:t>
      </w:r>
    </w:p>
    <w:p w14:paraId="58B4133B" w14:textId="3AF6BE42" w:rsidR="002B496B" w:rsidRDefault="002B496B" w:rsidP="002B496B">
      <w:pPr>
        <w:spacing w:after="0"/>
      </w:pPr>
      <w:r>
        <w:t>41655 Göteborg</w:t>
      </w:r>
    </w:p>
    <w:p w14:paraId="26EDB582" w14:textId="0D26281D" w:rsidR="002B496B" w:rsidRDefault="002B496B" w:rsidP="002B496B">
      <w:pPr>
        <w:spacing w:after="0"/>
      </w:pPr>
      <w:proofErr w:type="gramStart"/>
      <w:r>
        <w:t>031-3389460</w:t>
      </w:r>
      <w:proofErr w:type="gramEnd"/>
    </w:p>
    <w:sectPr w:rsidR="002B49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8DFD" w14:textId="77777777" w:rsidR="0035003C" w:rsidRDefault="0035003C" w:rsidP="00FA3AAB">
      <w:pPr>
        <w:spacing w:after="0" w:line="240" w:lineRule="auto"/>
      </w:pPr>
      <w:r>
        <w:separator/>
      </w:r>
    </w:p>
  </w:endnote>
  <w:endnote w:type="continuationSeparator" w:id="0">
    <w:p w14:paraId="78E1C411" w14:textId="77777777" w:rsidR="0035003C" w:rsidRDefault="0035003C" w:rsidP="00FA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FE7A" w14:textId="77777777" w:rsidR="0035003C" w:rsidRDefault="0035003C" w:rsidP="00FA3AAB">
      <w:pPr>
        <w:spacing w:after="0" w:line="240" w:lineRule="auto"/>
      </w:pPr>
      <w:r>
        <w:separator/>
      </w:r>
    </w:p>
  </w:footnote>
  <w:footnote w:type="continuationSeparator" w:id="0">
    <w:p w14:paraId="5F3625FC" w14:textId="77777777" w:rsidR="0035003C" w:rsidRDefault="0035003C" w:rsidP="00FA3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B690" w14:textId="4DE63649" w:rsidR="00FA3AAB" w:rsidRDefault="00FA3AAB">
    <w:pPr>
      <w:pStyle w:val="Sidhuvud"/>
    </w:pPr>
    <w:r>
      <w:rPr>
        <w:noProof/>
      </w:rPr>
      <w:drawing>
        <wp:inline distT="0" distB="0" distL="0" distR="0" wp14:anchorId="13BD7E78" wp14:editId="67A973F2">
          <wp:extent cx="2657475" cy="5905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74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46FF"/>
    <w:multiLevelType w:val="hybridMultilevel"/>
    <w:tmpl w:val="16C627EE"/>
    <w:lvl w:ilvl="0" w:tplc="01F42D9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57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15"/>
    <w:rsid w:val="00021C53"/>
    <w:rsid w:val="000A2D7B"/>
    <w:rsid w:val="000A492E"/>
    <w:rsid w:val="00144C0F"/>
    <w:rsid w:val="001E085F"/>
    <w:rsid w:val="00227B18"/>
    <w:rsid w:val="002B496B"/>
    <w:rsid w:val="00325934"/>
    <w:rsid w:val="0035003C"/>
    <w:rsid w:val="003B10DD"/>
    <w:rsid w:val="003F34D7"/>
    <w:rsid w:val="00424D9B"/>
    <w:rsid w:val="00450E09"/>
    <w:rsid w:val="00451A77"/>
    <w:rsid w:val="00457620"/>
    <w:rsid w:val="006271EB"/>
    <w:rsid w:val="006B7C7B"/>
    <w:rsid w:val="006C6962"/>
    <w:rsid w:val="00741831"/>
    <w:rsid w:val="00764F96"/>
    <w:rsid w:val="0079070F"/>
    <w:rsid w:val="007C3472"/>
    <w:rsid w:val="007F189A"/>
    <w:rsid w:val="0082524A"/>
    <w:rsid w:val="00913902"/>
    <w:rsid w:val="009677C2"/>
    <w:rsid w:val="00A0553E"/>
    <w:rsid w:val="00A93FA0"/>
    <w:rsid w:val="00AB674A"/>
    <w:rsid w:val="00B06E54"/>
    <w:rsid w:val="00B64F0B"/>
    <w:rsid w:val="00BA0298"/>
    <w:rsid w:val="00BD23E2"/>
    <w:rsid w:val="00C0025A"/>
    <w:rsid w:val="00C06F14"/>
    <w:rsid w:val="00CF1AEC"/>
    <w:rsid w:val="00CF2F28"/>
    <w:rsid w:val="00CF7E4C"/>
    <w:rsid w:val="00D31D15"/>
    <w:rsid w:val="00EB2610"/>
    <w:rsid w:val="00FA3AAB"/>
    <w:rsid w:val="00FA6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9F9C"/>
  <w15:chartTrackingRefBased/>
  <w15:docId w15:val="{010D29DD-F211-4805-B6EA-F48137E8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F7E4C"/>
    <w:pPr>
      <w:ind w:left="720"/>
      <w:contextualSpacing/>
    </w:pPr>
  </w:style>
  <w:style w:type="paragraph" w:styleId="Sidhuvud">
    <w:name w:val="header"/>
    <w:basedOn w:val="Normal"/>
    <w:link w:val="SidhuvudChar"/>
    <w:uiPriority w:val="99"/>
    <w:unhideWhenUsed/>
    <w:rsid w:val="00FA3A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A3AAB"/>
  </w:style>
  <w:style w:type="paragraph" w:styleId="Sidfot">
    <w:name w:val="footer"/>
    <w:basedOn w:val="Normal"/>
    <w:link w:val="SidfotChar"/>
    <w:uiPriority w:val="99"/>
    <w:unhideWhenUsed/>
    <w:rsid w:val="00FA3A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A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2801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Simonsson</dc:creator>
  <cp:keywords/>
  <dc:description/>
  <cp:lastModifiedBy>Angela  Karlsson</cp:lastModifiedBy>
  <cp:revision>2</cp:revision>
  <dcterms:created xsi:type="dcterms:W3CDTF">2022-06-03T07:16:00Z</dcterms:created>
  <dcterms:modified xsi:type="dcterms:W3CDTF">2022-06-03T07:16:00Z</dcterms:modified>
</cp:coreProperties>
</file>