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25B8" w14:textId="77777777" w:rsidR="00BC610F" w:rsidRDefault="00BC610F"/>
    <w:p w14:paraId="252AB945" w14:textId="77777777" w:rsidR="00D860ED" w:rsidRPr="00D860ED" w:rsidRDefault="00D860ED" w:rsidP="00D860ED">
      <w:pPr>
        <w:jc w:val="center"/>
        <w:rPr>
          <w:sz w:val="28"/>
          <w:szCs w:val="28"/>
        </w:rPr>
      </w:pPr>
      <w:r w:rsidRPr="00D860ED">
        <w:rPr>
          <w:sz w:val="28"/>
          <w:szCs w:val="28"/>
        </w:rPr>
        <w:t>ANSÖKAN till Stiftelsen</w:t>
      </w:r>
    </w:p>
    <w:p w14:paraId="73125319" w14:textId="77777777" w:rsidR="00D860ED" w:rsidRDefault="00D860ED"/>
    <w:p w14:paraId="210AD2EB" w14:textId="429683AD" w:rsidR="00D860ED" w:rsidRDefault="00D860ED">
      <w:r>
        <w:t xml:space="preserve">Namn på den som </w:t>
      </w:r>
      <w:r w:rsidR="0078724B">
        <w:t>söker</w:t>
      </w:r>
      <w:r>
        <w:t>: ___________________________________</w:t>
      </w:r>
    </w:p>
    <w:p w14:paraId="374A41BC" w14:textId="77777777" w:rsidR="00D860ED" w:rsidRDefault="00D860ED"/>
    <w:p w14:paraId="36C8A443" w14:textId="77777777" w:rsidR="00D860ED" w:rsidRDefault="00D860ED">
      <w:r>
        <w:t>Adress: ________________________________________________________</w:t>
      </w:r>
    </w:p>
    <w:p w14:paraId="4A526572" w14:textId="77777777" w:rsidR="00D860ED" w:rsidRDefault="00D860ED">
      <w:r>
        <w:t>Födelseår: __________</w:t>
      </w:r>
    </w:p>
    <w:p w14:paraId="560AAEB7" w14:textId="77777777" w:rsidR="00D860ED" w:rsidRDefault="00D860ED"/>
    <w:p w14:paraId="72DD7653" w14:textId="77777777" w:rsidR="00D860ED" w:rsidRDefault="00D860ED">
      <w:r>
        <w:t>Ev. anhörig/god man/företrädare: ________________________</w:t>
      </w:r>
    </w:p>
    <w:p w14:paraId="351131CF" w14:textId="77777777" w:rsidR="00D860ED" w:rsidRDefault="00D860ED"/>
    <w:p w14:paraId="6FB09C27" w14:textId="0B060AF3" w:rsidR="00D860ED" w:rsidRDefault="00D860ED">
      <w:r>
        <w:t>Adress, om annan än sökandens: ____________________________________</w:t>
      </w:r>
    </w:p>
    <w:p w14:paraId="656368B8" w14:textId="77777777" w:rsidR="00D860ED" w:rsidRDefault="00D860ED"/>
    <w:p w14:paraId="31B5520E" w14:textId="5B5FF34F" w:rsidR="00D860ED" w:rsidRDefault="00645C84">
      <w:r>
        <w:t>e</w:t>
      </w:r>
      <w:r w:rsidR="0078724B">
        <w:t>-</w:t>
      </w:r>
      <w:r>
        <w:t>post</w:t>
      </w:r>
      <w:r w:rsidR="00D860ED">
        <w:t>__________________________________________________________</w:t>
      </w:r>
    </w:p>
    <w:p w14:paraId="1419BC8E" w14:textId="77777777" w:rsidR="00D860ED" w:rsidRDefault="00D860ED"/>
    <w:p w14:paraId="3A63426B" w14:textId="554A641A" w:rsidR="00D860ED" w:rsidRPr="008E7763" w:rsidRDefault="001265CE">
      <w:pPr>
        <w:rPr>
          <w:b/>
          <w:bCs/>
        </w:rPr>
      </w:pPr>
      <w:proofErr w:type="gramStart"/>
      <w:r w:rsidRPr="008E7763">
        <w:rPr>
          <w:b/>
          <w:bCs/>
        </w:rPr>
        <w:t>B</w:t>
      </w:r>
      <w:r w:rsidR="00637B85" w:rsidRPr="008E7763">
        <w:rPr>
          <w:b/>
          <w:bCs/>
        </w:rPr>
        <w:t>ank</w:t>
      </w:r>
      <w:r w:rsidR="00010B87" w:rsidRPr="008E7763">
        <w:rPr>
          <w:b/>
          <w:bCs/>
        </w:rPr>
        <w:t>konto</w:t>
      </w:r>
      <w:r w:rsidR="00D860ED" w:rsidRPr="008E7763">
        <w:rPr>
          <w:b/>
          <w:bCs/>
        </w:rPr>
        <w:t>:_</w:t>
      </w:r>
      <w:proofErr w:type="gramEnd"/>
      <w:r w:rsidR="00D860ED" w:rsidRPr="008E7763">
        <w:rPr>
          <w:b/>
          <w:bCs/>
        </w:rPr>
        <w:t>_____________________</w:t>
      </w:r>
    </w:p>
    <w:p w14:paraId="0CF7CA82" w14:textId="77777777" w:rsidR="00D860ED" w:rsidRPr="008E7763" w:rsidRDefault="00D860ED">
      <w:pPr>
        <w:rPr>
          <w:b/>
          <w:bCs/>
        </w:rPr>
      </w:pPr>
    </w:p>
    <w:p w14:paraId="19208338" w14:textId="418ABDAB" w:rsidR="00D860ED" w:rsidRDefault="00D860ED">
      <w:r>
        <w:t>Stiftelsens vanligaste bidragsform är hjälp</w:t>
      </w:r>
      <w:r w:rsidR="00AD1E38">
        <w:t xml:space="preserve">medel av olika slag. </w:t>
      </w:r>
      <w:r>
        <w:t>Om statligt eller kommunalt stöd är möjlig</w:t>
      </w:r>
      <w:r w:rsidR="001E3EEA">
        <w:t>t</w:t>
      </w:r>
      <w:r>
        <w:t xml:space="preserve"> ger Stiftelsen inte bidrag. </w:t>
      </w:r>
      <w:r w:rsidR="006427A8">
        <w:br/>
      </w:r>
      <w:r>
        <w:t xml:space="preserve">Stiftelsen ger </w:t>
      </w:r>
      <w:r w:rsidR="0068686E">
        <w:t xml:space="preserve">normalt </w:t>
      </w:r>
      <w:r>
        <w:t xml:space="preserve">inte bidrag till resor av semesterkaraktär och </w:t>
      </w:r>
      <w:r w:rsidR="0068686E">
        <w:t>sällan</w:t>
      </w:r>
      <w:r>
        <w:t xml:space="preserve"> till resor utomlands. Lägervistelser avsedda för utvecklingsstörda kan få bidrag. Stiftelsen fäster </w:t>
      </w:r>
      <w:r w:rsidR="003D6E80">
        <w:t xml:space="preserve">mycket </w:t>
      </w:r>
      <w:r>
        <w:t xml:space="preserve">stor vikt vid vilken </w:t>
      </w:r>
      <w:r w:rsidRPr="0078724B">
        <w:rPr>
          <w:b/>
          <w:bCs/>
        </w:rPr>
        <w:t>nytta</w:t>
      </w:r>
      <w:r w:rsidR="0083450A">
        <w:t xml:space="preserve"> den utvecklingsstörde kan ha av bidraget. Om Stiftelsen beviljar ett större bidrag kräver Stiftelsen faktura eller liknande på vad som köps in </w:t>
      </w:r>
      <w:r w:rsidR="0068686E">
        <w:t>eller</w:t>
      </w:r>
      <w:r w:rsidR="0083450A">
        <w:t xml:space="preserve"> en rapport om </w:t>
      </w:r>
      <w:r w:rsidR="0078724B">
        <w:t>hur</w:t>
      </w:r>
      <w:r w:rsidR="0083450A">
        <w:t xml:space="preserve"> bidraget har använts.</w:t>
      </w:r>
    </w:p>
    <w:p w14:paraId="0F56B258" w14:textId="77777777" w:rsidR="001E3EEA" w:rsidRDefault="001E3EEA"/>
    <w:p w14:paraId="0C0499E3" w14:textId="4F088BBB" w:rsidR="001E3EEA" w:rsidRDefault="001E3EEA">
      <w:r>
        <w:t xml:space="preserve">Stiftelsen </w:t>
      </w:r>
      <w:r w:rsidR="0078724B">
        <w:t xml:space="preserve">ger </w:t>
      </w:r>
      <w:r>
        <w:t>bara ger bidrag till psykiskt utvecklingsstörda eller till något som har samband med psykisk utv</w:t>
      </w:r>
      <w:r w:rsidR="00645C84">
        <w:t>ecklingsstörning. Autism, ADHD</w:t>
      </w:r>
      <w:r>
        <w:t xml:space="preserve"> och liknande diagnoser är i sig inte en psykisk utvecklingsstörning utan det krävs även ett intellektuellt funktionshinder</w:t>
      </w:r>
      <w:r w:rsidR="00AD1E38">
        <w:t xml:space="preserve"> som är medfött</w:t>
      </w:r>
      <w:r>
        <w:t>.</w:t>
      </w:r>
      <w:r w:rsidR="00AD1E38">
        <w:t xml:space="preserve"> Endast bosatta inom det gamla Göteborgs och Bohus län kan få bidrag.</w:t>
      </w:r>
    </w:p>
    <w:p w14:paraId="27904A9F" w14:textId="77777777" w:rsidR="00AD1E38" w:rsidRDefault="00AD1E38"/>
    <w:p w14:paraId="658B6F3B" w14:textId="7BCA2D05" w:rsidR="00AD1E38" w:rsidRDefault="00AD1E38">
      <w:r>
        <w:t xml:space="preserve">Beskriv vad bidraget ska användas till och varför den utvecklingsstörde behöver det. Har andra vägar prövats? </w:t>
      </w:r>
      <w:r w:rsidRPr="0078724B">
        <w:rPr>
          <w:b/>
          <w:bCs/>
        </w:rPr>
        <w:t>Hur stort belopp</w:t>
      </w:r>
      <w:r>
        <w:t xml:space="preserve"> </w:t>
      </w:r>
      <w:r w:rsidR="0078724B">
        <w:t>gäller det</w:t>
      </w:r>
      <w:r>
        <w:t xml:space="preserve">? </w:t>
      </w:r>
      <w:r w:rsidR="0078724B">
        <w:br/>
      </w:r>
      <w:r>
        <w:t xml:space="preserve">Bifoga gärna intyg från personer som kurator, </w:t>
      </w:r>
      <w:r w:rsidR="0068686E">
        <w:t xml:space="preserve">vårdpersonal eller </w:t>
      </w:r>
      <w:r>
        <w:t>läkare.</w:t>
      </w:r>
    </w:p>
    <w:p w14:paraId="3137107D" w14:textId="365BB777" w:rsidR="0068686E" w:rsidRDefault="0068686E">
      <w:r>
        <w:t xml:space="preserve">Ansökningar per e-post </w:t>
      </w:r>
      <w:r w:rsidR="006427A8">
        <w:t>är att föredra, men vanligt brev funkar också.</w:t>
      </w:r>
    </w:p>
    <w:p w14:paraId="28804E06" w14:textId="77777777" w:rsidR="00AD1E38" w:rsidRDefault="00AD1E38"/>
    <w:p w14:paraId="5D3E0203" w14:textId="779A2678" w:rsidR="00AD1E38" w:rsidRDefault="005100D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426B">
        <w:br/>
      </w:r>
    </w:p>
    <w:p w14:paraId="2EE01205" w14:textId="77777777" w:rsidR="00AD1E38" w:rsidRDefault="00AD1E38"/>
    <w:p w14:paraId="652016FE" w14:textId="77777777" w:rsidR="00AD1E38" w:rsidRDefault="00AD1E38">
      <w:r>
        <w:t>Datum</w:t>
      </w:r>
      <w:r>
        <w:tab/>
        <w:t>Underskrift</w:t>
      </w:r>
    </w:p>
    <w:sectPr w:rsidR="00AD1E38" w:rsidSect="005166BA">
      <w:headerReference w:type="default" r:id="rId6"/>
      <w:pgSz w:w="11906" w:h="16838"/>
      <w:pgMar w:top="1417" w:right="1417" w:bottom="1417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BCCD" w14:textId="77777777" w:rsidR="005166BA" w:rsidRDefault="005166BA">
      <w:r>
        <w:separator/>
      </w:r>
    </w:p>
  </w:endnote>
  <w:endnote w:type="continuationSeparator" w:id="0">
    <w:p w14:paraId="0C8F852E" w14:textId="77777777" w:rsidR="005166BA" w:rsidRDefault="0051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F82E" w14:textId="77777777" w:rsidR="005166BA" w:rsidRDefault="005166BA">
      <w:r>
        <w:separator/>
      </w:r>
    </w:p>
  </w:footnote>
  <w:footnote w:type="continuationSeparator" w:id="0">
    <w:p w14:paraId="17AB1455" w14:textId="77777777" w:rsidR="005166BA" w:rsidRDefault="00516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AF9D" w14:textId="77777777" w:rsidR="00AD1E38" w:rsidRDefault="00AD1E38" w:rsidP="00D860ED">
    <w:pPr>
      <w:pStyle w:val="Sidhuvud"/>
      <w:jc w:val="center"/>
    </w:pPr>
    <w:r>
      <w:t>Anders och Ingrid Anderssons Stiftelse för Psykiskt Utvecklingsstörda</w:t>
    </w:r>
  </w:p>
  <w:p w14:paraId="2E66E6FD" w14:textId="18B7A15E" w:rsidR="00AD1E38" w:rsidRDefault="0068686E" w:rsidP="00D860ED">
    <w:pPr>
      <w:pStyle w:val="Sidhuvud"/>
      <w:jc w:val="center"/>
      <w:rPr>
        <w:sz w:val="20"/>
        <w:szCs w:val="20"/>
      </w:rPr>
    </w:pPr>
    <w:r>
      <w:rPr>
        <w:sz w:val="20"/>
        <w:szCs w:val="20"/>
      </w:rPr>
      <w:t>Adress: C</w:t>
    </w:r>
    <w:r w:rsidR="00AD1E38">
      <w:rPr>
        <w:sz w:val="20"/>
        <w:szCs w:val="20"/>
      </w:rPr>
      <w:t xml:space="preserve"> Linder, Fredrikskulle 39, 431 </w:t>
    </w:r>
    <w:r w:rsidR="0078724B">
      <w:rPr>
        <w:sz w:val="20"/>
        <w:szCs w:val="20"/>
      </w:rPr>
      <w:t>68</w:t>
    </w:r>
    <w:r w:rsidR="00AD1E38">
      <w:rPr>
        <w:sz w:val="20"/>
        <w:szCs w:val="20"/>
      </w:rPr>
      <w:t xml:space="preserve"> Mölndal – telefon 0</w:t>
    </w:r>
    <w:r w:rsidR="00C51008">
      <w:rPr>
        <w:sz w:val="20"/>
        <w:szCs w:val="20"/>
      </w:rPr>
      <w:t>733 300 622</w:t>
    </w:r>
  </w:p>
  <w:p w14:paraId="3CB8404B" w14:textId="77777777" w:rsidR="00645C84" w:rsidRPr="008E7763" w:rsidRDefault="00645C84" w:rsidP="00D860ED">
    <w:pPr>
      <w:pStyle w:val="Sidhuvud"/>
      <w:jc w:val="center"/>
      <w:rPr>
        <w:b/>
        <w:bCs/>
        <w:sz w:val="20"/>
        <w:szCs w:val="20"/>
      </w:rPr>
    </w:pPr>
    <w:r w:rsidRPr="008E7763">
      <w:rPr>
        <w:b/>
        <w:bCs/>
        <w:sz w:val="20"/>
        <w:szCs w:val="20"/>
      </w:rPr>
      <w:t>e-post: claesghl@</w:t>
    </w:r>
    <w:r w:rsidR="0068686E" w:rsidRPr="008E7763">
      <w:rPr>
        <w:b/>
        <w:bCs/>
        <w:sz w:val="20"/>
        <w:szCs w:val="20"/>
      </w:rPr>
      <w:t>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93"/>
    <w:rsid w:val="00010B87"/>
    <w:rsid w:val="001111AF"/>
    <w:rsid w:val="001265CE"/>
    <w:rsid w:val="00132C0D"/>
    <w:rsid w:val="0018426B"/>
    <w:rsid w:val="001B4D1D"/>
    <w:rsid w:val="001E3EEA"/>
    <w:rsid w:val="003D6E80"/>
    <w:rsid w:val="004464DB"/>
    <w:rsid w:val="005100D8"/>
    <w:rsid w:val="005166BA"/>
    <w:rsid w:val="005A07A3"/>
    <w:rsid w:val="00637B85"/>
    <w:rsid w:val="006427A8"/>
    <w:rsid w:val="00645C84"/>
    <w:rsid w:val="0068686E"/>
    <w:rsid w:val="0078724B"/>
    <w:rsid w:val="0083450A"/>
    <w:rsid w:val="008E7763"/>
    <w:rsid w:val="00905246"/>
    <w:rsid w:val="00951084"/>
    <w:rsid w:val="009B4593"/>
    <w:rsid w:val="009D722F"/>
    <w:rsid w:val="00A60726"/>
    <w:rsid w:val="00AD1E38"/>
    <w:rsid w:val="00BC610F"/>
    <w:rsid w:val="00C51008"/>
    <w:rsid w:val="00D113E2"/>
    <w:rsid w:val="00D860ED"/>
    <w:rsid w:val="00E7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F478B"/>
  <w15:chartTrackingRefBased/>
  <w15:docId w15:val="{525414F0-3EC4-42BF-A1EC-F50AC490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860E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860ED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D6E8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D6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till Stiftelsen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till Stiftelsen</dc:title>
  <dc:subject/>
  <dc:creator>Claes</dc:creator>
  <cp:keywords/>
  <cp:lastModifiedBy>Claes Linder</cp:lastModifiedBy>
  <cp:revision>3</cp:revision>
  <cp:lastPrinted>2011-03-10T10:55:00Z</cp:lastPrinted>
  <dcterms:created xsi:type="dcterms:W3CDTF">2024-04-18T13:12:00Z</dcterms:created>
  <dcterms:modified xsi:type="dcterms:W3CDTF">2024-04-18T13:15:00Z</dcterms:modified>
</cp:coreProperties>
</file>