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C14D" w14:textId="0B3280DF" w:rsidR="00AD7073" w:rsidRDefault="00785E72" w:rsidP="00E42C89">
      <w:r>
        <w:rPr>
          <w:noProof/>
        </w:rPr>
        <w:drawing>
          <wp:inline distT="0" distB="0" distL="0" distR="0" wp14:anchorId="00539253" wp14:editId="3114CCDF">
            <wp:extent cx="1273629" cy="610389"/>
            <wp:effectExtent l="0" t="0" r="317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18" cy="630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5696F" w14:textId="77777777" w:rsidR="00C457B4" w:rsidRDefault="00C457B4" w:rsidP="00E42C89"/>
    <w:p w14:paraId="632AA595" w14:textId="77777777" w:rsidR="00AD7073" w:rsidRPr="00C457B4" w:rsidRDefault="00C457B4" w:rsidP="00E42C89">
      <w:pPr>
        <w:rPr>
          <w:b/>
        </w:rPr>
      </w:pPr>
      <w:r w:rsidRPr="00C457B4">
        <w:rPr>
          <w:b/>
        </w:rPr>
        <w:t>FUB Klippan/Åstorp</w:t>
      </w:r>
    </w:p>
    <w:p w14:paraId="761F324C" w14:textId="77777777" w:rsidR="00E42C89" w:rsidRPr="00C457B4" w:rsidRDefault="00E42C89" w:rsidP="00E42C89">
      <w:pPr>
        <w:rPr>
          <w:i/>
        </w:rPr>
      </w:pPr>
      <w:r w:rsidRPr="00C457B4">
        <w:rPr>
          <w:i/>
        </w:rPr>
        <w:t>Jämställdhet- och likabehandlingsplan</w:t>
      </w:r>
      <w:r w:rsidR="00C457B4" w:rsidRPr="00C457B4">
        <w:rPr>
          <w:i/>
        </w:rPr>
        <w:t xml:space="preserve"> </w:t>
      </w:r>
    </w:p>
    <w:p w14:paraId="25D98067" w14:textId="77777777" w:rsidR="00E42C89" w:rsidRDefault="00E42C89" w:rsidP="00E42C89"/>
    <w:p w14:paraId="241FAD63" w14:textId="77777777" w:rsidR="00E42C89" w:rsidRDefault="00E42C89" w:rsidP="00E42C89">
      <w:r>
        <w:t xml:space="preserve">I föreningen FUB Klippan/Åstorp skall alla ha samma rättigheter, skyldigheter och möjligheter, oavsett kön, </w:t>
      </w:r>
      <w:r w:rsidR="00AD7073">
        <w:t xml:space="preserve">ålder, </w:t>
      </w:r>
      <w:r>
        <w:t>etnisk eller religiös tillhörighet, sexuell läggning</w:t>
      </w:r>
      <w:r w:rsidR="00AD7073">
        <w:t>, könsidentitet</w:t>
      </w:r>
      <w:r>
        <w:t xml:space="preserve"> eller funktionshinder.</w:t>
      </w:r>
    </w:p>
    <w:p w14:paraId="6E4B6AC1" w14:textId="77777777" w:rsidR="00E42C89" w:rsidRDefault="00E42C89" w:rsidP="00E42C89">
      <w:r>
        <w:t>All verksamhet inom föreningen ska ske utifrån ett medvetet inkluderande jämställdhets- och likabehandlingsperspektiv, med speciellt fokus på</w:t>
      </w:r>
      <w:r w:rsidR="00C457B4">
        <w:t>:</w:t>
      </w:r>
    </w:p>
    <w:p w14:paraId="5E4B6C5E" w14:textId="77777777" w:rsidR="00E42C89" w:rsidRDefault="00E42C89" w:rsidP="00C457B4">
      <w:pPr>
        <w:pStyle w:val="Liststycke"/>
        <w:numPr>
          <w:ilvl w:val="0"/>
          <w:numId w:val="1"/>
        </w:numPr>
      </w:pPr>
      <w:r>
        <w:t>inga skillnader mellan könen</w:t>
      </w:r>
    </w:p>
    <w:p w14:paraId="0E892E8A" w14:textId="77777777" w:rsidR="00C457B4" w:rsidRDefault="00C457B4" w:rsidP="00C457B4">
      <w:pPr>
        <w:pStyle w:val="Liststycke"/>
      </w:pPr>
    </w:p>
    <w:p w14:paraId="3FCB162F" w14:textId="77777777" w:rsidR="00E42C89" w:rsidRDefault="00E42C89" w:rsidP="00C457B4">
      <w:pPr>
        <w:pStyle w:val="Liststycke"/>
        <w:numPr>
          <w:ilvl w:val="0"/>
          <w:numId w:val="1"/>
        </w:numPr>
      </w:pPr>
      <w:r>
        <w:t>ingen ska behöva utstå kränkande behandling, trakasserier eller mobbning</w:t>
      </w:r>
    </w:p>
    <w:p w14:paraId="6D1EEFCC" w14:textId="77777777" w:rsidR="00C457B4" w:rsidRDefault="00C457B4" w:rsidP="00C457B4">
      <w:pPr>
        <w:pStyle w:val="Liststycke"/>
      </w:pPr>
    </w:p>
    <w:p w14:paraId="56E2666F" w14:textId="77777777" w:rsidR="00E42C89" w:rsidRDefault="00C457B4" w:rsidP="00C457B4">
      <w:pPr>
        <w:pStyle w:val="Liststycke"/>
        <w:numPr>
          <w:ilvl w:val="0"/>
          <w:numId w:val="1"/>
        </w:numPr>
      </w:pPr>
      <w:r>
        <w:t xml:space="preserve"> </w:t>
      </w:r>
      <w:r w:rsidR="00E42C89">
        <w:t>alla ska kunna vara med, utifrån sina egna förutsättningar</w:t>
      </w:r>
    </w:p>
    <w:p w14:paraId="46809DF2" w14:textId="77777777" w:rsidR="00C457B4" w:rsidRDefault="00C457B4" w:rsidP="00C457B4">
      <w:pPr>
        <w:pStyle w:val="Liststycke"/>
      </w:pPr>
    </w:p>
    <w:p w14:paraId="4F381CC9" w14:textId="77777777" w:rsidR="00E42C89" w:rsidRDefault="00E42C89" w:rsidP="00C457B4">
      <w:pPr>
        <w:pStyle w:val="Liststycke"/>
        <w:numPr>
          <w:ilvl w:val="0"/>
          <w:numId w:val="1"/>
        </w:numPr>
      </w:pPr>
      <w:r>
        <w:t>att trivsel och kamratskap präglar all vår verksamhet och ett vårdat språk, att visa hänsyn och respekt är en självklarhet</w:t>
      </w:r>
    </w:p>
    <w:p w14:paraId="36B53CFD" w14:textId="77777777" w:rsidR="00C457B4" w:rsidRDefault="00C457B4" w:rsidP="00C457B4">
      <w:pPr>
        <w:pStyle w:val="Liststycke"/>
      </w:pPr>
    </w:p>
    <w:p w14:paraId="61F173F3" w14:textId="77777777" w:rsidR="00E42C89" w:rsidRDefault="00E42C89" w:rsidP="00C457B4">
      <w:pPr>
        <w:pStyle w:val="Liststycke"/>
        <w:numPr>
          <w:ilvl w:val="0"/>
          <w:numId w:val="1"/>
        </w:numPr>
      </w:pPr>
      <w:r>
        <w:t>att medlemmars olikheter ses som en tillgång istället för ett hinder</w:t>
      </w:r>
    </w:p>
    <w:p w14:paraId="06FA1A68" w14:textId="77777777" w:rsidR="00C457B4" w:rsidRDefault="00C457B4" w:rsidP="00C457B4">
      <w:pPr>
        <w:pStyle w:val="Liststycke"/>
      </w:pPr>
    </w:p>
    <w:p w14:paraId="43D3B530" w14:textId="77777777" w:rsidR="00E42C89" w:rsidRDefault="00E42C89" w:rsidP="00C457B4">
      <w:pPr>
        <w:pStyle w:val="Liststycke"/>
        <w:numPr>
          <w:ilvl w:val="0"/>
          <w:numId w:val="1"/>
        </w:numPr>
      </w:pPr>
      <w:r>
        <w:t>att våra medlemmar uppmuntras ingripa om någon blir utsatt f</w:t>
      </w:r>
      <w:r w:rsidR="00C457B4">
        <w:t>ö</w:t>
      </w:r>
      <w:r>
        <w:t>r diskriminering, trakasserier eller annan kränkande behandling.</w:t>
      </w:r>
    </w:p>
    <w:p w14:paraId="2BDACF20" w14:textId="77777777" w:rsidR="00E42C89" w:rsidRDefault="00E42C89" w:rsidP="00E42C89">
      <w:r>
        <w:t xml:space="preserve"> </w:t>
      </w:r>
    </w:p>
    <w:p w14:paraId="0448CC8E" w14:textId="77777777" w:rsidR="00E42C89" w:rsidRDefault="00E42C89" w:rsidP="00E42C89">
      <w:r>
        <w:t xml:space="preserve">All verksamhet i föreningen FUB Klippan/Åstorp sker i linje med FN:s konvention om mänskliga rättigheter. Grundtankarna i konventionen är att alla människor har samma rättigheter och värde samt har rätt att uttrycka sin mening och bli respekterad. </w:t>
      </w:r>
    </w:p>
    <w:p w14:paraId="77DC1376" w14:textId="77777777" w:rsidR="00840417" w:rsidRDefault="00E42C89" w:rsidP="00E42C89">
      <w:r>
        <w:t>Vi i FUB Klippan/Åstorp arbetar aktivt med FN:s konvention om rättigheter för personer med funktionsnedsättning.</w:t>
      </w:r>
    </w:p>
    <w:p w14:paraId="50E398B1" w14:textId="77777777" w:rsidR="00AD7073" w:rsidRDefault="00AD7073" w:rsidP="00E42C89"/>
    <w:p w14:paraId="46659DD6" w14:textId="77777777" w:rsidR="00AD7073" w:rsidRDefault="00C457B4" w:rsidP="00E42C89">
      <w:r>
        <w:t xml:space="preserve">FUB Klippan/Åstorp </w:t>
      </w:r>
      <w:r w:rsidR="00AD7073">
        <w:t>2019 03 20</w:t>
      </w:r>
    </w:p>
    <w:p w14:paraId="4364E4EC" w14:textId="77777777" w:rsidR="005F5A2B" w:rsidRDefault="005F5A2B" w:rsidP="00E42C89"/>
    <w:sectPr w:rsidR="005F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3689"/>
    <w:multiLevelType w:val="hybridMultilevel"/>
    <w:tmpl w:val="72DCC7E0"/>
    <w:lvl w:ilvl="0" w:tplc="81587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89"/>
    <w:rsid w:val="005F5A2B"/>
    <w:rsid w:val="00785E72"/>
    <w:rsid w:val="00840417"/>
    <w:rsid w:val="00AD7073"/>
    <w:rsid w:val="00C457B4"/>
    <w:rsid w:val="00E4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1B39"/>
  <w15:chartTrackingRefBased/>
  <w15:docId w15:val="{08558212-F0D4-4FF9-BCAD-B84D0991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D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70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4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5</cp:revision>
  <cp:lastPrinted>2019-04-26T13:42:00Z</cp:lastPrinted>
  <dcterms:created xsi:type="dcterms:W3CDTF">2019-04-25T16:16:00Z</dcterms:created>
  <dcterms:modified xsi:type="dcterms:W3CDTF">2021-02-24T16:21:00Z</dcterms:modified>
</cp:coreProperties>
</file>