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4CCD3" w14:textId="77777777" w:rsidR="007F29E6" w:rsidRDefault="007F29E6" w:rsidP="009C493E">
      <w:pPr>
        <w:spacing w:after="0"/>
      </w:pPr>
      <w:r w:rsidRPr="007F29E6">
        <w:t>April 2016</w:t>
      </w:r>
    </w:p>
    <w:p w14:paraId="5F12970A" w14:textId="77777777" w:rsidR="007F29E6" w:rsidRPr="007F29E6" w:rsidRDefault="007F29E6" w:rsidP="009C493E">
      <w:pPr>
        <w:spacing w:after="0"/>
      </w:pPr>
    </w:p>
    <w:p w14:paraId="6739330C" w14:textId="77777777" w:rsidR="007F29E6" w:rsidRDefault="007F29E6" w:rsidP="009C493E">
      <w:pPr>
        <w:spacing w:after="0"/>
        <w:rPr>
          <w:b/>
        </w:rPr>
      </w:pPr>
      <w:r w:rsidRPr="007F29E6">
        <w:rPr>
          <w:b/>
        </w:rPr>
        <w:t xml:space="preserve">Om 4 </w:t>
      </w:r>
      <w:proofErr w:type="spellStart"/>
      <w:r w:rsidRPr="007F29E6">
        <w:rPr>
          <w:b/>
        </w:rPr>
        <w:t>fun</w:t>
      </w:r>
      <w:proofErr w:type="spellEnd"/>
    </w:p>
    <w:p w14:paraId="18683A17" w14:textId="77777777" w:rsidR="00E1397A" w:rsidRDefault="00DF28BB" w:rsidP="009C493E">
      <w:pPr>
        <w:spacing w:after="0"/>
      </w:pPr>
      <w:r>
        <w:t>På hösten 2008 var vi några föräldrar till barn på särskolan i Klippan som med hjälp av handikappkonsulenten i kommunen drog ihop till ett möte med tjänstemän på kul</w:t>
      </w:r>
      <w:r w:rsidR="00741681">
        <w:t>tur o fritidsförvaltningen, s</w:t>
      </w:r>
      <w:r>
        <w:t>oc</w:t>
      </w:r>
      <w:r w:rsidR="00D41EBC">
        <w:t>ialförvaltningen</w:t>
      </w:r>
      <w:r w:rsidR="00741681">
        <w:t xml:space="preserve">, fritidskonsulenten </w:t>
      </w:r>
      <w:r>
        <w:t>på barnhabili</w:t>
      </w:r>
      <w:r w:rsidR="009C493E">
        <w:t xml:space="preserve">teringen, skolpersonal och </w:t>
      </w:r>
      <w:r>
        <w:t xml:space="preserve">intresserade föräldrar på särskolan. </w:t>
      </w:r>
    </w:p>
    <w:p w14:paraId="718938F4" w14:textId="77777777" w:rsidR="00DF28BB" w:rsidRDefault="00DF28BB" w:rsidP="009C493E">
      <w:pPr>
        <w:spacing w:before="240" w:after="0"/>
      </w:pPr>
      <w:r>
        <w:t xml:space="preserve">Vi hade bl.a. gjort en enkät med </w:t>
      </w:r>
      <w:r w:rsidR="009C493E">
        <w:t xml:space="preserve">frågor kring barnens fritid. Föräldrarna </w:t>
      </w:r>
      <w:r>
        <w:t>fick svara på den under kvällen och det största önskemålet var en träffpunkt typ en fritidsgård. Under kvällen bestämdes också att en av föräldrarna som är politiker i kommunen skulle skriva en motion om fritiden för barn o ungdomar med funktionsnedsättning. Det var en givande kväll. Alla om till tals och det förekom en del intressanta diskussioner.</w:t>
      </w:r>
    </w:p>
    <w:p w14:paraId="385AD61D" w14:textId="0A48160F" w:rsidR="00DF28BB" w:rsidRDefault="00DF28BB" w:rsidP="009C493E">
      <w:pPr>
        <w:spacing w:after="0"/>
      </w:pPr>
      <w:r>
        <w:t>Summan av detta blev att motionen skrevs. De</w:t>
      </w:r>
      <w:r w:rsidR="003B0673">
        <w:t>n</w:t>
      </w:r>
      <w:r>
        <w:t xml:space="preserve"> var</w:t>
      </w:r>
      <w:r w:rsidR="005538F3">
        <w:t xml:space="preserve"> i</w:t>
      </w:r>
      <w:r>
        <w:t xml:space="preserve"> två delar. Dels ville vi ha möjlighet att ha </w:t>
      </w:r>
      <w:r w:rsidR="009C493E">
        <w:t>kvar våra</w:t>
      </w:r>
      <w:r>
        <w:t xml:space="preserve"> ungdomar på fritids efter 12års ålder</w:t>
      </w:r>
      <w:r w:rsidR="009C493E">
        <w:t>. Dels efterlystes fritidsaktiviteter för våra barn o ungdomar.</w:t>
      </w:r>
    </w:p>
    <w:p w14:paraId="0FD4D88D" w14:textId="77777777" w:rsidR="009C493E" w:rsidRDefault="009C493E">
      <w:r>
        <w:t>Motionen valsade runt på olika ställen fram till 2012.</w:t>
      </w:r>
    </w:p>
    <w:p w14:paraId="73844DAB" w14:textId="2479B817" w:rsidR="009C493E" w:rsidRDefault="009C493E">
      <w:r>
        <w:t xml:space="preserve">Under tiden tröttnade vi i FUB Klippan/Åstorp på att inget hände. Vi skrev till kultur o </w:t>
      </w:r>
      <w:proofErr w:type="spellStart"/>
      <w:proofErr w:type="gramStart"/>
      <w:r>
        <w:t>fritidsförvaltningen</w:t>
      </w:r>
      <w:r w:rsidR="00EB44CA">
        <w:t>.Vi</w:t>
      </w:r>
      <w:proofErr w:type="spellEnd"/>
      <w:proofErr w:type="gramEnd"/>
      <w:r>
        <w:t xml:space="preserve"> hade hjälp av </w:t>
      </w:r>
      <w:r w:rsidR="00EB44CA">
        <w:t>fritidskonsulenten</w:t>
      </w:r>
      <w:r>
        <w:t xml:space="preserve"> på </w:t>
      </w:r>
      <w:r w:rsidR="00EB44CA">
        <w:t>barn</w:t>
      </w:r>
      <w:r>
        <w:t>hab</w:t>
      </w:r>
      <w:r w:rsidR="00EB44CA">
        <w:t>iliteringen</w:t>
      </w:r>
      <w:r>
        <w:t xml:space="preserve"> och fick till ett möte under våren 2009. Då hade kommunen i samma veva startat ett ”allaktivitetshus” med en Mötesplats för ungdomar. Till vår glädje fick vi använda huset en kväll i veckan. Vi bestämde att det skulle vara ett samarbete med kommunen. FUB driver ett Kafé (Kafé Sågen) och står för verksamheten. Vi använder alla saker som finns där och efter en termin fick vi igenom att soc</w:t>
      </w:r>
      <w:r w:rsidR="00EB44CA">
        <w:t>ialförvaltningen</w:t>
      </w:r>
      <w:r>
        <w:t xml:space="preserve"> har en personal där. Första terminen var det varannan gång men utökades</w:t>
      </w:r>
      <w:r w:rsidR="00E511FA">
        <w:t xml:space="preserve"> sedan</w:t>
      </w:r>
      <w:r>
        <w:t xml:space="preserve"> till varje vecka. Tilläg</w:t>
      </w:r>
      <w:r w:rsidR="00025A3F">
        <w:t>g</w:t>
      </w:r>
      <w:r>
        <w:t>as skall att</w:t>
      </w:r>
      <w:r w:rsidR="00025A3F">
        <w:t xml:space="preserve"> vi</w:t>
      </w:r>
      <w:r w:rsidR="00D41EBC">
        <w:t xml:space="preserve"> (FUB)</w:t>
      </w:r>
      <w:r w:rsidR="00025A3F">
        <w:t xml:space="preserve"> har 8-9 personer som finns på plats varje tisdag kväll. Vi har ingen ”personal” utan om man behöver extra stöd får man ta med det själv. Kafé Så</w:t>
      </w:r>
      <w:r w:rsidR="007F29E6">
        <w:t>gen är fortfarande jättepopulärt</w:t>
      </w:r>
      <w:r w:rsidR="00025A3F">
        <w:t xml:space="preserve"> och det kommer 30-40 ungdomar varje tisdagkväll!</w:t>
      </w:r>
      <w:r w:rsidR="007F29E6">
        <w:t xml:space="preserve"> Med ledsagare, assistenter och annat löst folk är vi mellan 50-60 per på en kväll. </w:t>
      </w:r>
    </w:p>
    <w:p w14:paraId="35A49F05" w14:textId="77777777" w:rsidR="004817CB" w:rsidRDefault="00025A3F" w:rsidP="007F29E6">
      <w:pPr>
        <w:spacing w:after="0"/>
      </w:pPr>
      <w:r w:rsidRPr="00EB44CA">
        <w:rPr>
          <w:b/>
          <w:bCs/>
        </w:rPr>
        <w:t>Motionen</w:t>
      </w:r>
      <w:r>
        <w:t xml:space="preserve"> landade till slut rätt 2012</w:t>
      </w:r>
      <w:r w:rsidR="007F29E6">
        <w:t xml:space="preserve">. Politikerna </w:t>
      </w:r>
      <w:r w:rsidR="00807A22">
        <w:t>avslog delen med fritids, men bestämde att det skulle sättas av 400 000kr varje år till fritidsaktiviteter för ungdomar med någon funktionsnedsättning.</w:t>
      </w:r>
      <w:r w:rsidR="007F29E6">
        <w:t xml:space="preserve"> </w:t>
      </w:r>
      <w:r w:rsidR="00807A22">
        <w:t>Sen h</w:t>
      </w:r>
      <w:r w:rsidR="00E511FA">
        <w:t>amnade pengarna av någon</w:t>
      </w:r>
      <w:r w:rsidR="00807A22">
        <w:t xml:space="preserve"> anledning hos Barn o utbildning</w:t>
      </w:r>
      <w:r w:rsidR="005538F3">
        <w:t>sförvaltningen som inte sysslar med fritidsaktiviteter</w:t>
      </w:r>
      <w:r w:rsidR="00807A22">
        <w:t>. Ytterligare fördröjning. När detta blev utrett så bestämdes det att penga</w:t>
      </w:r>
      <w:r w:rsidR="007F29E6">
        <w:t xml:space="preserve">rna ska finnas öronmärkta hos </w:t>
      </w:r>
      <w:proofErr w:type="spellStart"/>
      <w:r w:rsidR="007F29E6">
        <w:t>Ku</w:t>
      </w:r>
      <w:r w:rsidR="00807A22">
        <w:t>F</w:t>
      </w:r>
      <w:proofErr w:type="spellEnd"/>
      <w:r w:rsidR="00807A22">
        <w:t xml:space="preserve"> och det tillsattes en arbetsgrupp som ska arbeta med </w:t>
      </w:r>
      <w:r w:rsidR="004817CB">
        <w:t xml:space="preserve">att hitta </w:t>
      </w:r>
      <w:r w:rsidR="00807A22">
        <w:t>på aktiviteter.</w:t>
      </w:r>
      <w:r w:rsidR="004817CB">
        <w:t xml:space="preserve"> </w:t>
      </w:r>
      <w:r w:rsidR="00D41EBC">
        <w:t xml:space="preserve">Arbetsgruppen har döpt sig till 4 </w:t>
      </w:r>
      <w:proofErr w:type="spellStart"/>
      <w:r w:rsidR="00D41EBC">
        <w:t>fun</w:t>
      </w:r>
      <w:proofErr w:type="spellEnd"/>
      <w:r w:rsidR="00D41EBC">
        <w:t xml:space="preserve">. </w:t>
      </w:r>
      <w:r w:rsidR="004817CB">
        <w:t>I gruppen ingår en representant från varje förvaltning och FUB.</w:t>
      </w:r>
    </w:p>
    <w:p w14:paraId="07754D13" w14:textId="77777777" w:rsidR="004817CB" w:rsidRDefault="00D41EBC" w:rsidP="00741681">
      <w:pPr>
        <w:spacing w:after="0"/>
      </w:pPr>
      <w:r>
        <w:t>Vi har nu under två hela år</w:t>
      </w:r>
      <w:r w:rsidR="00741681">
        <w:t xml:space="preserve"> (2015 och 2016)</w:t>
      </w:r>
      <w:r>
        <w:t xml:space="preserve"> ordnat aktivitet</w:t>
      </w:r>
      <w:r w:rsidR="004817CB">
        <w:t>er. Dels får FUB sponsring när vi ordnar något</w:t>
      </w:r>
      <w:r w:rsidR="007F29E6">
        <w:t xml:space="preserve"> speciellt</w:t>
      </w:r>
      <w:r>
        <w:t>,</w:t>
      </w:r>
      <w:r w:rsidR="004817CB">
        <w:t xml:space="preserve"> dock på</w:t>
      </w:r>
      <w:r>
        <w:t xml:space="preserve"> villkor att d</w:t>
      </w:r>
      <w:r w:rsidR="004817CB">
        <w:t xml:space="preserve">et ska vara för </w:t>
      </w:r>
      <w:r w:rsidR="004817CB" w:rsidRPr="00E511FA">
        <w:rPr>
          <w:b/>
        </w:rPr>
        <w:t>alla</w:t>
      </w:r>
      <w:r w:rsidR="007F29E6">
        <w:rPr>
          <w:b/>
        </w:rPr>
        <w:t xml:space="preserve"> </w:t>
      </w:r>
      <w:r w:rsidR="007F29E6" w:rsidRPr="007F29E6">
        <w:t>ungdomar</w:t>
      </w:r>
      <w:r w:rsidR="004817CB">
        <w:t xml:space="preserve"> med någon funktionsnedsättning. Vi försöker ha ett stort arrangemang varje år.</w:t>
      </w:r>
      <w:r w:rsidR="005538F3">
        <w:t xml:space="preserve"> 2015 hade vi en 4 </w:t>
      </w:r>
      <w:proofErr w:type="spellStart"/>
      <w:r w:rsidR="005538F3">
        <w:t>fun</w:t>
      </w:r>
      <w:proofErr w:type="spellEnd"/>
      <w:r w:rsidR="005538F3">
        <w:t xml:space="preserve"> dag med uppträden och aktiviteter under en hel dag.</w:t>
      </w:r>
      <w:r w:rsidR="004817CB">
        <w:t xml:space="preserve"> I år</w:t>
      </w:r>
      <w:r w:rsidR="00E511FA">
        <w:t xml:space="preserve"> 2016</w:t>
      </w:r>
      <w:r w:rsidR="004817CB">
        <w:t xml:space="preserve"> blir det ett stort disco där även vuxna ska bjudas in och kringliggande kommuner. Vi ordnar läger</w:t>
      </w:r>
      <w:r w:rsidR="005538F3">
        <w:t xml:space="preserve"> för ungdomar</w:t>
      </w:r>
      <w:r w:rsidR="004817CB">
        <w:t xml:space="preserve"> och aktivitetsdagar. Försöker även involvera kommunens andra föreningar. Har </w:t>
      </w:r>
      <w:r>
        <w:t>t.ex.</w:t>
      </w:r>
      <w:r w:rsidR="004817CB">
        <w:t xml:space="preserve"> fått </w:t>
      </w:r>
      <w:r w:rsidR="005538F3">
        <w:t xml:space="preserve">till </w:t>
      </w:r>
      <w:r w:rsidR="004817CB">
        <w:t>et</w:t>
      </w:r>
      <w:r w:rsidR="00741681">
        <w:t>t fantastiskt fint samarbete mellan</w:t>
      </w:r>
      <w:r w:rsidR="004817CB">
        <w:t xml:space="preserve"> Klipp</w:t>
      </w:r>
      <w:r>
        <w:t>an RC klubb (radiostyrda bilar)</w:t>
      </w:r>
      <w:r w:rsidR="00E511FA">
        <w:t xml:space="preserve"> och FUB. Där sponsrar 4 fun</w:t>
      </w:r>
      <w:r>
        <w:t xml:space="preserve"> bland annat med speciella bilar som är mer tåliga än de som RC klubben använder. </w:t>
      </w:r>
    </w:p>
    <w:p w14:paraId="3A1A859B" w14:textId="77777777" w:rsidR="00741681" w:rsidRDefault="00741681">
      <w:r>
        <w:t xml:space="preserve">Detta är bara en lite del av vad 4 </w:t>
      </w:r>
      <w:proofErr w:type="spellStart"/>
      <w:r>
        <w:t>fun</w:t>
      </w:r>
      <w:proofErr w:type="spellEnd"/>
      <w:r>
        <w:t xml:space="preserve"> gör.</w:t>
      </w:r>
    </w:p>
    <w:p w14:paraId="26844B86" w14:textId="77777777" w:rsidR="007F29E6" w:rsidRDefault="00D41EBC">
      <w:r>
        <w:t>Vi är så jätteglada för dessa pengar som kommer från kommunstyrelsen</w:t>
      </w:r>
      <w:r w:rsidR="00741681">
        <w:t xml:space="preserve"> och hoppas att vi ska kunna fortsätta att ordna aktiviteter för våra ungdomar som av olika anledningar inte platsar i ”vanliga” föreningars verksamheter</w:t>
      </w:r>
      <w:r w:rsidR="007F29E6">
        <w:t>.</w:t>
      </w:r>
    </w:p>
    <w:p w14:paraId="3C5220B5" w14:textId="77777777" w:rsidR="00073BDA" w:rsidRDefault="00741681" w:rsidP="00073BDA">
      <w:pPr>
        <w:spacing w:after="0"/>
      </w:pPr>
      <w:r>
        <w:t xml:space="preserve">Lena Landin, </w:t>
      </w:r>
    </w:p>
    <w:p w14:paraId="35BD8F1B" w14:textId="77777777" w:rsidR="00741681" w:rsidRDefault="00741681">
      <w:r>
        <w:t>sekreterare FUB Klippan/Åstorp</w:t>
      </w:r>
    </w:p>
    <w:p w14:paraId="4427BFFF" w14:textId="77777777" w:rsidR="004817CB" w:rsidRDefault="004817CB"/>
    <w:p w14:paraId="43FD7486" w14:textId="77777777" w:rsidR="004817CB" w:rsidRDefault="004817CB"/>
    <w:p w14:paraId="6D6C1F2E" w14:textId="77777777" w:rsidR="00807A22" w:rsidRDefault="00807A22">
      <w:r>
        <w:t xml:space="preserve"> </w:t>
      </w:r>
    </w:p>
    <w:p w14:paraId="67F51421" w14:textId="77777777" w:rsidR="009C493E" w:rsidRDefault="009C493E"/>
    <w:p w14:paraId="40122FE6" w14:textId="77777777" w:rsidR="00DF28BB" w:rsidRDefault="00DF28BB"/>
    <w:sectPr w:rsidR="00DF28BB" w:rsidSect="007F29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28BB"/>
    <w:rsid w:val="00025A3F"/>
    <w:rsid w:val="00073BDA"/>
    <w:rsid w:val="003B0673"/>
    <w:rsid w:val="004817CB"/>
    <w:rsid w:val="005538F3"/>
    <w:rsid w:val="00741681"/>
    <w:rsid w:val="007F29E6"/>
    <w:rsid w:val="00807A22"/>
    <w:rsid w:val="009C493E"/>
    <w:rsid w:val="00AF31AC"/>
    <w:rsid w:val="00D41EBC"/>
    <w:rsid w:val="00DF28BB"/>
    <w:rsid w:val="00E04BA8"/>
    <w:rsid w:val="00E1397A"/>
    <w:rsid w:val="00E511FA"/>
    <w:rsid w:val="00EB44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78788"/>
  <w15:docId w15:val="{F15A6F6A-6D85-481D-BD2E-83A71C60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2</Pages>
  <Words>583</Words>
  <Characters>3095</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Landin</dc:creator>
  <cp:lastModifiedBy>Lena Landin</cp:lastModifiedBy>
  <cp:revision>11</cp:revision>
  <cp:lastPrinted>2017-08-02T15:42:00Z</cp:lastPrinted>
  <dcterms:created xsi:type="dcterms:W3CDTF">2016-08-05T09:25:00Z</dcterms:created>
  <dcterms:modified xsi:type="dcterms:W3CDTF">2022-11-29T16:21:00Z</dcterms:modified>
</cp:coreProperties>
</file>