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C3B5A" w14:textId="19F0FF79" w:rsidR="0047766B" w:rsidRDefault="0047766B" w:rsidP="0047766B">
      <w:pPr>
        <w:jc w:val="center"/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B1ED2FF" wp14:editId="15A8815A">
            <wp:simplePos x="0" y="0"/>
            <wp:positionH relativeFrom="margin">
              <wp:posOffset>1804035</wp:posOffset>
            </wp:positionH>
            <wp:positionV relativeFrom="paragraph">
              <wp:posOffset>0</wp:posOffset>
            </wp:positionV>
            <wp:extent cx="2148205" cy="979170"/>
            <wp:effectExtent l="0" t="0" r="4445" b="0"/>
            <wp:wrapTight wrapText="bothSides">
              <wp:wrapPolygon edited="0">
                <wp:start x="0" y="0"/>
                <wp:lineTo x="0" y="21012"/>
                <wp:lineTo x="21453" y="21012"/>
                <wp:lineTo x="21453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4875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27AC6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DAF64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0D3EFC" w14:textId="77777777" w:rsidR="00A17366" w:rsidRDefault="00A17366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71E06B" w14:textId="77777777" w:rsidR="00101BFD" w:rsidRDefault="00101BFD" w:rsidP="005A79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09327" w14:textId="1EA037D5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Kafé Sågen </w:t>
      </w:r>
      <w:r w:rsidR="00EF0680">
        <w:rPr>
          <w:rFonts w:ascii="Times New Roman" w:hAnsi="Times New Roman" w:cs="Times New Roman"/>
          <w:color w:val="ED7D31" w:themeColor="accent2"/>
          <w:sz w:val="28"/>
          <w:szCs w:val="28"/>
        </w:rPr>
        <w:t>våren</w:t>
      </w:r>
      <w:r w:rsidR="00740726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BF44EA">
        <w:rPr>
          <w:rFonts w:ascii="Times New Roman" w:hAnsi="Times New Roman" w:cs="Times New Roman"/>
          <w:color w:val="ED7D31" w:themeColor="accent2"/>
          <w:sz w:val="28"/>
          <w:szCs w:val="28"/>
        </w:rPr>
        <w:t>202</w:t>
      </w:r>
      <w:r w:rsidR="00EF0680">
        <w:rPr>
          <w:rFonts w:ascii="Times New Roman" w:hAnsi="Times New Roman" w:cs="Times New Roman"/>
          <w:color w:val="ED7D31" w:themeColor="accent2"/>
          <w:sz w:val="28"/>
          <w:szCs w:val="28"/>
        </w:rPr>
        <w:t>5</w:t>
      </w:r>
    </w:p>
    <w:p w14:paraId="76E77DF1" w14:textId="5B4C5FF8" w:rsidR="00C86B7B" w:rsidRDefault="00603732" w:rsidP="00C86B7B">
      <w:pPr>
        <w:spacing w:after="0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Ingen anmälan, bara att kom</w:t>
      </w:r>
      <w:r w:rsidR="00C86B7B">
        <w:rPr>
          <w:rFonts w:ascii="Times New Roman" w:hAnsi="Times New Roman" w:cs="Times New Roman"/>
          <w:sz w:val="28"/>
          <w:szCs w:val="28"/>
        </w:rPr>
        <w:t>ma. Alla över 10 år som går eller gått i anpassad</w:t>
      </w:r>
      <w:r w:rsidR="004B19B5">
        <w:rPr>
          <w:rFonts w:ascii="Times New Roman" w:hAnsi="Times New Roman" w:cs="Times New Roman"/>
          <w:sz w:val="28"/>
          <w:szCs w:val="28"/>
        </w:rPr>
        <w:t xml:space="preserve"> </w:t>
      </w:r>
      <w:r w:rsidR="00C86B7B">
        <w:rPr>
          <w:rFonts w:ascii="Times New Roman" w:hAnsi="Times New Roman" w:cs="Times New Roman"/>
          <w:sz w:val="28"/>
          <w:szCs w:val="28"/>
        </w:rPr>
        <w:t>skola eller har LSS insats eller är medlem i FUB är välkomna till oss</w:t>
      </w:r>
      <w:r w:rsidRPr="00C86B7B">
        <w:rPr>
          <w:rFonts w:ascii="Times New Roman" w:hAnsi="Times New Roman" w:cs="Times New Roman"/>
          <w:sz w:val="24"/>
          <w:szCs w:val="24"/>
        </w:rPr>
        <w:t>.</w:t>
      </w:r>
      <w:r w:rsidR="00C86B7B" w:rsidRPr="00C86B7B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</w:p>
    <w:p w14:paraId="7619E860" w14:textId="17FD991C" w:rsidR="00F52EA3" w:rsidRPr="00C86B7B" w:rsidRDefault="00C86B7B" w:rsidP="00F52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B7B">
        <w:rPr>
          <w:rFonts w:ascii="Times New Roman" w:hAnsi="Times New Roman" w:cs="Times New Roman"/>
          <w:b/>
          <w:bCs/>
          <w:sz w:val="28"/>
          <w:szCs w:val="28"/>
        </w:rPr>
        <w:t>Ingen övre åldersgräns.</w:t>
      </w:r>
    </w:p>
    <w:p w14:paraId="76C4367A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När öppnar vi?</w:t>
      </w:r>
    </w:p>
    <w:p w14:paraId="606AD4EA" w14:textId="1151C5CA" w:rsidR="00F52EA3" w:rsidRPr="003D0A96" w:rsidRDefault="00FB0F93" w:rsidP="00F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Tisdagen den</w:t>
      </w:r>
      <w:r w:rsidR="00114F20">
        <w:rPr>
          <w:rFonts w:ascii="Times New Roman" w:hAnsi="Times New Roman" w:cs="Times New Roman"/>
          <w:sz w:val="28"/>
          <w:szCs w:val="28"/>
        </w:rPr>
        <w:t xml:space="preserve"> </w:t>
      </w:r>
      <w:r w:rsidR="00740726">
        <w:rPr>
          <w:rFonts w:ascii="Times New Roman" w:hAnsi="Times New Roman" w:cs="Times New Roman"/>
          <w:sz w:val="28"/>
          <w:szCs w:val="28"/>
        </w:rPr>
        <w:t>1</w:t>
      </w:r>
      <w:r w:rsidR="00EF0680">
        <w:rPr>
          <w:rFonts w:ascii="Times New Roman" w:hAnsi="Times New Roman" w:cs="Times New Roman"/>
          <w:sz w:val="28"/>
          <w:szCs w:val="28"/>
        </w:rPr>
        <w:t>4</w:t>
      </w:r>
      <w:r w:rsidR="00740726">
        <w:rPr>
          <w:rFonts w:ascii="Times New Roman" w:hAnsi="Times New Roman" w:cs="Times New Roman"/>
          <w:sz w:val="28"/>
          <w:szCs w:val="28"/>
        </w:rPr>
        <w:t xml:space="preserve"> </w:t>
      </w:r>
      <w:r w:rsidR="00EF0680">
        <w:rPr>
          <w:rFonts w:ascii="Times New Roman" w:hAnsi="Times New Roman" w:cs="Times New Roman"/>
          <w:sz w:val="28"/>
          <w:szCs w:val="28"/>
        </w:rPr>
        <w:t>januari</w:t>
      </w:r>
      <w:r w:rsidR="00A17366">
        <w:rPr>
          <w:rFonts w:ascii="Times New Roman" w:hAnsi="Times New Roman" w:cs="Times New Roman"/>
          <w:sz w:val="28"/>
          <w:szCs w:val="28"/>
        </w:rPr>
        <w:t xml:space="preserve"> 202</w:t>
      </w:r>
      <w:r w:rsidR="00EF0680">
        <w:rPr>
          <w:rFonts w:ascii="Times New Roman" w:hAnsi="Times New Roman" w:cs="Times New Roman"/>
          <w:sz w:val="28"/>
          <w:szCs w:val="28"/>
        </w:rPr>
        <w:t>5</w:t>
      </w:r>
    </w:p>
    <w:p w14:paraId="574B45C7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Vilken tid är det öppet?</w:t>
      </w:r>
    </w:p>
    <w:p w14:paraId="7DC0CCB7" w14:textId="70CA89DD" w:rsidR="00F52EA3" w:rsidRPr="003D0A96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>17.00- 20.00</w:t>
      </w:r>
      <w:r w:rsidR="00241C4C">
        <w:rPr>
          <w:rFonts w:ascii="Times New Roman" w:hAnsi="Times New Roman" w:cs="Times New Roman"/>
          <w:sz w:val="28"/>
          <w:szCs w:val="28"/>
        </w:rPr>
        <w:t xml:space="preserve">. </w:t>
      </w:r>
      <w:r w:rsidR="00114F20">
        <w:rPr>
          <w:rFonts w:ascii="Times New Roman" w:hAnsi="Times New Roman" w:cs="Times New Roman"/>
          <w:sz w:val="28"/>
          <w:szCs w:val="28"/>
        </w:rPr>
        <w:t xml:space="preserve">På </w:t>
      </w:r>
      <w:r w:rsidR="00740726">
        <w:rPr>
          <w:rFonts w:ascii="Times New Roman" w:hAnsi="Times New Roman" w:cs="Times New Roman"/>
          <w:sz w:val="28"/>
          <w:szCs w:val="28"/>
        </w:rPr>
        <w:t>alla lov</w:t>
      </w:r>
      <w:r w:rsidR="008E168F">
        <w:rPr>
          <w:rFonts w:ascii="Times New Roman" w:hAnsi="Times New Roman" w:cs="Times New Roman"/>
          <w:sz w:val="28"/>
          <w:szCs w:val="28"/>
        </w:rPr>
        <w:t xml:space="preserve"> </w:t>
      </w:r>
      <w:r w:rsidR="00241C4C">
        <w:rPr>
          <w:rFonts w:ascii="Times New Roman" w:hAnsi="Times New Roman" w:cs="Times New Roman"/>
          <w:sz w:val="28"/>
          <w:szCs w:val="28"/>
        </w:rPr>
        <w:t>öppnar vi kl. 15.00.</w:t>
      </w:r>
    </w:p>
    <w:p w14:paraId="3D5F2FFA" w14:textId="207E74EF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Vad kan man göra </w:t>
      </w:r>
      <w:r w:rsidR="005A7992">
        <w:rPr>
          <w:rFonts w:ascii="Times New Roman" w:hAnsi="Times New Roman" w:cs="Times New Roman"/>
          <w:color w:val="ED7D31" w:themeColor="accent2"/>
          <w:sz w:val="28"/>
          <w:szCs w:val="28"/>
        </w:rPr>
        <w:t>där</w:t>
      </w: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??</w:t>
      </w:r>
    </w:p>
    <w:p w14:paraId="07C0672F" w14:textId="30B03BB7" w:rsidR="00F52EA3" w:rsidRPr="003D0A96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 xml:space="preserve">Man kan spela </w:t>
      </w:r>
      <w:proofErr w:type="spellStart"/>
      <w:r w:rsidRPr="003D0A96">
        <w:rPr>
          <w:rFonts w:ascii="Times New Roman" w:hAnsi="Times New Roman" w:cs="Times New Roman"/>
          <w:sz w:val="28"/>
          <w:szCs w:val="28"/>
        </w:rPr>
        <w:t>spel</w:t>
      </w:r>
      <w:r w:rsidR="004A6A1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B6A" w:rsidRPr="003D0A96">
        <w:rPr>
          <w:rFonts w:ascii="Times New Roman" w:hAnsi="Times New Roman" w:cs="Times New Roman"/>
          <w:sz w:val="28"/>
          <w:szCs w:val="28"/>
        </w:rPr>
        <w:t>airhockey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, pingis, </w:t>
      </w:r>
      <w:r w:rsidR="00A52B6A" w:rsidRPr="003D0A96">
        <w:rPr>
          <w:rFonts w:ascii="Times New Roman" w:hAnsi="Times New Roman" w:cs="Times New Roman"/>
          <w:sz w:val="28"/>
          <w:szCs w:val="28"/>
        </w:rPr>
        <w:t>tv-spel</w:t>
      </w:r>
      <w:r w:rsidRPr="003D0A96">
        <w:rPr>
          <w:rFonts w:ascii="Times New Roman" w:hAnsi="Times New Roman" w:cs="Times New Roman"/>
          <w:sz w:val="28"/>
          <w:szCs w:val="28"/>
        </w:rPr>
        <w:t xml:space="preserve">, </w:t>
      </w:r>
      <w:r w:rsidR="00A52B6A">
        <w:rPr>
          <w:rFonts w:ascii="Times New Roman" w:hAnsi="Times New Roman" w:cs="Times New Roman"/>
          <w:sz w:val="28"/>
          <w:szCs w:val="28"/>
        </w:rPr>
        <w:t xml:space="preserve">skapa i </w:t>
      </w:r>
      <w:proofErr w:type="spellStart"/>
      <w:r w:rsidR="00A52B6A">
        <w:rPr>
          <w:rFonts w:ascii="Times New Roman" w:hAnsi="Times New Roman" w:cs="Times New Roman"/>
          <w:sz w:val="28"/>
          <w:szCs w:val="28"/>
        </w:rPr>
        <w:t>makerspace</w:t>
      </w:r>
      <w:proofErr w:type="spellEnd"/>
      <w:r w:rsidRPr="003D0A96">
        <w:rPr>
          <w:rFonts w:ascii="Times New Roman" w:hAnsi="Times New Roman" w:cs="Times New Roman"/>
          <w:sz w:val="28"/>
          <w:szCs w:val="28"/>
        </w:rPr>
        <w:t xml:space="preserve"> eller bara vara. </w:t>
      </w:r>
    </w:p>
    <w:p w14:paraId="7B4335FC" w14:textId="0C08119F" w:rsidR="00F52EA3" w:rsidRDefault="00F52EA3" w:rsidP="00F52EA3">
      <w:pPr>
        <w:rPr>
          <w:rFonts w:ascii="Times New Roman" w:hAnsi="Times New Roman" w:cs="Times New Roman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En lättare fika kan köpas i </w:t>
      </w:r>
      <w:proofErr w:type="spellStart"/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Sågenhuset</w:t>
      </w:r>
      <w:proofErr w:type="spellEnd"/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47766B" w:rsidRPr="0047766B">
        <w:rPr>
          <w:rFonts w:ascii="Times New Roman" w:hAnsi="Times New Roman" w:cs="Times New Roman"/>
          <w:sz w:val="28"/>
          <w:szCs w:val="28"/>
        </w:rPr>
        <w:t>och tas med in på Kafé Sågen</w:t>
      </w:r>
      <w:r w:rsidR="004A6A16">
        <w:rPr>
          <w:rFonts w:ascii="Times New Roman" w:hAnsi="Times New Roman" w:cs="Times New Roman"/>
          <w:sz w:val="28"/>
          <w:szCs w:val="28"/>
        </w:rPr>
        <w:t>.</w:t>
      </w:r>
    </w:p>
    <w:p w14:paraId="0C5AB7D8" w14:textId="50244B84" w:rsidR="003D0A96" w:rsidRPr="003D0A96" w:rsidRDefault="003D0A96" w:rsidP="00F52EA3">
      <w:pPr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sz w:val="28"/>
          <w:szCs w:val="28"/>
        </w:rPr>
        <w:t xml:space="preserve">På Kafé Sågen finns ledare men du som behöver extra stöd, ta med din ledsagare, assistent eller </w:t>
      </w:r>
      <w:r w:rsidR="0047766B">
        <w:rPr>
          <w:rFonts w:ascii="Times New Roman" w:hAnsi="Times New Roman" w:cs="Times New Roman"/>
          <w:sz w:val="28"/>
          <w:szCs w:val="28"/>
        </w:rPr>
        <w:t>anhörig.</w:t>
      </w:r>
    </w:p>
    <w:p w14:paraId="7618EF6E" w14:textId="77777777" w:rsidR="00F52EA3" w:rsidRPr="00321564" w:rsidRDefault="00F52EA3" w:rsidP="00F52EA3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21564">
        <w:rPr>
          <w:rFonts w:ascii="Times New Roman" w:hAnsi="Times New Roman" w:cs="Times New Roman"/>
          <w:color w:val="ED7D31" w:themeColor="accent2"/>
          <w:sz w:val="28"/>
          <w:szCs w:val="28"/>
        </w:rPr>
        <w:t>Var finns vi?</w:t>
      </w:r>
    </w:p>
    <w:p w14:paraId="35A63504" w14:textId="1C0A8D02" w:rsidR="00F52EA3" w:rsidRDefault="002229C0" w:rsidP="00F52EA3">
      <w:pPr>
        <w:rPr>
          <w:rFonts w:ascii="Times New Roman" w:hAnsi="Times New Roman" w:cs="Times New Roman"/>
          <w:sz w:val="28"/>
          <w:szCs w:val="28"/>
        </w:rPr>
      </w:pPr>
      <w:r w:rsidRPr="001342B6">
        <w:rPr>
          <w:rFonts w:ascii="Times New Roman" w:hAnsi="Times New Roman" w:cs="Times New Roman"/>
          <w:sz w:val="28"/>
          <w:szCs w:val="28"/>
        </w:rPr>
        <w:t>På fritidsgården</w:t>
      </w:r>
      <w:r w:rsidR="004B19B5">
        <w:rPr>
          <w:rFonts w:ascii="Times New Roman" w:hAnsi="Times New Roman" w:cs="Times New Roman"/>
          <w:sz w:val="28"/>
          <w:szCs w:val="28"/>
        </w:rPr>
        <w:t>,</w:t>
      </w:r>
      <w:r w:rsidRPr="001342B6">
        <w:rPr>
          <w:rFonts w:ascii="Times New Roman" w:hAnsi="Times New Roman" w:cs="Times New Roman"/>
          <w:sz w:val="28"/>
          <w:szCs w:val="28"/>
        </w:rPr>
        <w:t xml:space="preserve"> </w:t>
      </w:r>
      <w:r w:rsidR="00F52EA3" w:rsidRPr="001342B6">
        <w:rPr>
          <w:rFonts w:ascii="Times New Roman" w:hAnsi="Times New Roman" w:cs="Times New Roman"/>
          <w:sz w:val="28"/>
          <w:szCs w:val="28"/>
        </w:rPr>
        <w:t>Ängelholmsvägen 5 i Klippan</w:t>
      </w:r>
    </w:p>
    <w:p w14:paraId="53F4EBE2" w14:textId="77777777" w:rsidR="00DC5D85" w:rsidRPr="00A17366" w:rsidRDefault="00DC5D85" w:rsidP="00F52EA3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14:paraId="1F3E835A" w14:textId="6F2FCDF8" w:rsidR="00F52EA3" w:rsidRPr="00C86B7B" w:rsidRDefault="00F52EA3" w:rsidP="00F52EA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2EED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VARMT VÄLKOMNA!</w:t>
      </w:r>
    </w:p>
    <w:p w14:paraId="54943E8C" w14:textId="77777777" w:rsidR="00BA566A" w:rsidRDefault="00101BFD" w:rsidP="008A3EB2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 ni </w:t>
      </w:r>
      <w:r w:rsidR="00F52EA3" w:rsidRPr="003D0A96">
        <w:rPr>
          <w:rFonts w:ascii="Times New Roman" w:hAnsi="Times New Roman" w:cs="Times New Roman"/>
          <w:sz w:val="28"/>
          <w:szCs w:val="28"/>
        </w:rPr>
        <w:t xml:space="preserve">frågor kontakta Lena Landin 0702-72 27 01, </w:t>
      </w:r>
      <w:hyperlink r:id="rId7" w:history="1">
        <w:r w:rsidR="00321564" w:rsidRPr="008D30A0">
          <w:rPr>
            <w:rStyle w:val="Hyperlnk"/>
            <w:rFonts w:ascii="Times New Roman" w:hAnsi="Times New Roman" w:cs="Times New Roman"/>
            <w:sz w:val="28"/>
            <w:szCs w:val="28"/>
          </w:rPr>
          <w:t>lenalandin@hotmail</w:t>
        </w:r>
        <w:r w:rsidR="00321564" w:rsidRPr="008D30A0">
          <w:rPr>
            <w:rStyle w:val="Hyperlnk"/>
            <w:sz w:val="28"/>
            <w:szCs w:val="28"/>
          </w:rPr>
          <w:t>.se</w:t>
        </w:r>
      </w:hyperlink>
      <w:r w:rsidR="00F52EA3" w:rsidRPr="003D0A96">
        <w:rPr>
          <w:sz w:val="28"/>
          <w:szCs w:val="28"/>
        </w:rPr>
        <w:t xml:space="preserve"> </w:t>
      </w:r>
    </w:p>
    <w:p w14:paraId="4753DD2D" w14:textId="665269A6" w:rsidR="00F52EA3" w:rsidRPr="00BA566A" w:rsidRDefault="008A3EB2" w:rsidP="00BA56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eller </w:t>
      </w:r>
      <w:r w:rsidRPr="008A3EB2">
        <w:rPr>
          <w:rFonts w:ascii="Times New Roman" w:hAnsi="Times New Roman" w:cs="Times New Roman"/>
          <w:sz w:val="28"/>
          <w:szCs w:val="28"/>
        </w:rPr>
        <w:t>Sebastian Nilsson</w:t>
      </w:r>
      <w:r w:rsidR="005A7992">
        <w:rPr>
          <w:rFonts w:ascii="Times New Roman" w:hAnsi="Times New Roman" w:cs="Times New Roman"/>
          <w:sz w:val="28"/>
          <w:szCs w:val="28"/>
        </w:rPr>
        <w:t>,</w:t>
      </w:r>
      <w:r w:rsidRPr="008A3EB2">
        <w:rPr>
          <w:rFonts w:ascii="Times New Roman" w:hAnsi="Times New Roman" w:cs="Times New Roman"/>
          <w:sz w:val="28"/>
          <w:szCs w:val="28"/>
        </w:rPr>
        <w:t xml:space="preserve"> mejl</w:t>
      </w:r>
      <w:r w:rsidR="00C1018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10186" w:rsidRPr="00B47527">
          <w:rPr>
            <w:rStyle w:val="Hyperlnk"/>
            <w:rFonts w:ascii="Times New Roman" w:hAnsi="Times New Roman" w:cs="Times New Roman"/>
            <w:sz w:val="28"/>
            <w:szCs w:val="28"/>
          </w:rPr>
          <w:t>sebastian.fub.klippan-astorp@outlook.com</w:t>
        </w:r>
      </w:hyperlink>
      <w:r w:rsidR="00C10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12BE0" w14:textId="77777777" w:rsidR="00101BFD" w:rsidRDefault="00101BFD" w:rsidP="00F52EA3">
      <w:pPr>
        <w:rPr>
          <w:sz w:val="28"/>
          <w:szCs w:val="28"/>
        </w:rPr>
      </w:pPr>
    </w:p>
    <w:p w14:paraId="33E30151" w14:textId="2A2C9AA9" w:rsidR="00101BFD" w:rsidRDefault="00C86B7B" w:rsidP="00F52E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E80DE6" wp14:editId="4073205C">
            <wp:simplePos x="0" y="0"/>
            <wp:positionH relativeFrom="column">
              <wp:posOffset>3734435</wp:posOffset>
            </wp:positionH>
            <wp:positionV relativeFrom="paragraph">
              <wp:posOffset>11430</wp:posOffset>
            </wp:positionV>
            <wp:extent cx="1269365" cy="369570"/>
            <wp:effectExtent l="0" t="0" r="6985" b="0"/>
            <wp:wrapTight wrapText="bothSides">
              <wp:wrapPolygon edited="0">
                <wp:start x="0" y="0"/>
                <wp:lineTo x="0" y="16701"/>
                <wp:lineTo x="972" y="20041"/>
                <wp:lineTo x="21395" y="20041"/>
                <wp:lineTo x="2139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5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D73E69" wp14:editId="692F1A22">
            <wp:simplePos x="0" y="0"/>
            <wp:positionH relativeFrom="column">
              <wp:posOffset>413385</wp:posOffset>
            </wp:positionH>
            <wp:positionV relativeFrom="paragraph">
              <wp:posOffset>8890</wp:posOffset>
            </wp:positionV>
            <wp:extent cx="1588770" cy="495300"/>
            <wp:effectExtent l="0" t="0" r="0" b="0"/>
            <wp:wrapTight wrapText="bothSides">
              <wp:wrapPolygon edited="0">
                <wp:start x="1554" y="0"/>
                <wp:lineTo x="0" y="4154"/>
                <wp:lineTo x="0" y="17446"/>
                <wp:lineTo x="1554" y="20769"/>
                <wp:lineTo x="5439" y="20769"/>
                <wp:lineTo x="19942" y="19938"/>
                <wp:lineTo x="20978" y="14954"/>
                <wp:lineTo x="20460" y="10800"/>
                <wp:lineTo x="18906" y="3323"/>
                <wp:lineTo x="5439" y="0"/>
                <wp:lineTo x="1554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9146B" w14:textId="21201F6E" w:rsidR="00237405" w:rsidRDefault="00237405" w:rsidP="00F52EA3">
      <w:pPr>
        <w:rPr>
          <w:sz w:val="28"/>
          <w:szCs w:val="28"/>
        </w:rPr>
      </w:pPr>
    </w:p>
    <w:p w14:paraId="4E77E995" w14:textId="77777777" w:rsidR="004B19B5" w:rsidRDefault="004B19B5" w:rsidP="00F52EA3">
      <w:pPr>
        <w:rPr>
          <w:sz w:val="28"/>
          <w:szCs w:val="28"/>
        </w:rPr>
      </w:pPr>
    </w:p>
    <w:p w14:paraId="7758DD83" w14:textId="259DCCA5" w:rsidR="00F52EA3" w:rsidRPr="00C86B7B" w:rsidRDefault="00DA3223" w:rsidP="00F52EA3">
      <w:pPr>
        <w:rPr>
          <w:sz w:val="28"/>
          <w:szCs w:val="28"/>
        </w:rPr>
      </w:pPr>
      <w:r w:rsidRPr="00DA3223">
        <w:rPr>
          <w:rFonts w:ascii="Times New Roman" w:hAnsi="Times New Roman" w:cs="Times New Roman"/>
        </w:rPr>
        <w:t xml:space="preserve">Kafé Sågen är samarbete mellan FUB Klippan/Åstorp och </w:t>
      </w:r>
      <w:r w:rsidR="004B19B5">
        <w:rPr>
          <w:rFonts w:ascii="Times New Roman" w:hAnsi="Times New Roman" w:cs="Times New Roman"/>
        </w:rPr>
        <w:t>K</w:t>
      </w:r>
      <w:r w:rsidRPr="00DA3223">
        <w:rPr>
          <w:rFonts w:ascii="Times New Roman" w:hAnsi="Times New Roman" w:cs="Times New Roman"/>
        </w:rPr>
        <w:t>ultur- och fritidsförvaltningen</w:t>
      </w:r>
      <w:r w:rsidR="004B19B5">
        <w:rPr>
          <w:rFonts w:ascii="Times New Roman" w:hAnsi="Times New Roman" w:cs="Times New Roman"/>
        </w:rPr>
        <w:t xml:space="preserve"> i Klippan</w:t>
      </w:r>
      <w:r w:rsidR="00DC5D85">
        <w:rPr>
          <w:rFonts w:ascii="Times New Roman" w:hAnsi="Times New Roman" w:cs="Times New Roman"/>
        </w:rPr>
        <w:t>.</w:t>
      </w:r>
    </w:p>
    <w:p w14:paraId="53CEA779" w14:textId="77777777" w:rsidR="00F52EA3" w:rsidRDefault="00F52EA3" w:rsidP="00F52EA3"/>
    <w:p w14:paraId="39FBA7B3" w14:textId="77777777" w:rsidR="00F52EA3" w:rsidRDefault="00F52EA3" w:rsidP="00F52EA3"/>
    <w:p w14:paraId="065D3E9F" w14:textId="77777777" w:rsidR="00F52EA3" w:rsidRDefault="00F52EA3" w:rsidP="00F52EA3">
      <w:r>
        <w:tab/>
      </w:r>
    </w:p>
    <w:p w14:paraId="4237FCE7" w14:textId="77777777" w:rsidR="00F52EA3" w:rsidRDefault="00F52EA3" w:rsidP="00F52EA3"/>
    <w:p w14:paraId="78EE0B06" w14:textId="77777777" w:rsidR="00F52EA3" w:rsidRDefault="00F52EA3" w:rsidP="00F52EA3"/>
    <w:p w14:paraId="5F29CE9A" w14:textId="77777777" w:rsidR="00F52EA3" w:rsidRDefault="00F52EA3" w:rsidP="00F52EA3"/>
    <w:p w14:paraId="16C79642" w14:textId="77777777" w:rsidR="00E658FB" w:rsidRDefault="00E658FB"/>
    <w:sectPr w:rsidR="00E658FB" w:rsidSect="00EA5D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5C96A" w14:textId="77777777" w:rsidR="00722A73" w:rsidRDefault="00722A73" w:rsidP="00C75E25">
      <w:pPr>
        <w:spacing w:after="0" w:line="240" w:lineRule="auto"/>
      </w:pPr>
      <w:r>
        <w:separator/>
      </w:r>
    </w:p>
  </w:endnote>
  <w:endnote w:type="continuationSeparator" w:id="0">
    <w:p w14:paraId="3BC52B07" w14:textId="77777777" w:rsidR="00722A73" w:rsidRDefault="00722A73" w:rsidP="00C7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96E2" w14:textId="77777777" w:rsidR="00C75E25" w:rsidRDefault="00C75E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469549"/>
      <w:docPartObj>
        <w:docPartGallery w:val="Page Numbers (Bottom of Page)"/>
        <w:docPartUnique/>
      </w:docPartObj>
    </w:sdtPr>
    <w:sdtContent>
      <w:p w14:paraId="0967D2B3" w14:textId="1EAAA389" w:rsidR="001A5D3A" w:rsidRDefault="001A5D3A">
        <w:pPr>
          <w:pStyle w:val="Sidfot"/>
          <w:jc w:val="right"/>
        </w:pPr>
        <w:r>
          <w:t>4</w:t>
        </w:r>
      </w:p>
    </w:sdtContent>
  </w:sdt>
  <w:p w14:paraId="3BF32F30" w14:textId="77777777" w:rsidR="00C75E25" w:rsidRDefault="00C75E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85F" w14:textId="77777777" w:rsidR="00C75E25" w:rsidRDefault="00C75E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31452" w14:textId="77777777" w:rsidR="00722A73" w:rsidRDefault="00722A73" w:rsidP="00C75E25">
      <w:pPr>
        <w:spacing w:after="0" w:line="240" w:lineRule="auto"/>
      </w:pPr>
      <w:r>
        <w:separator/>
      </w:r>
    </w:p>
  </w:footnote>
  <w:footnote w:type="continuationSeparator" w:id="0">
    <w:p w14:paraId="09BB0608" w14:textId="77777777" w:rsidR="00722A73" w:rsidRDefault="00722A73" w:rsidP="00C7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B6CC9" w14:textId="77777777" w:rsidR="00C75E25" w:rsidRDefault="00C75E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8A4D" w14:textId="77777777" w:rsidR="00C75E25" w:rsidRDefault="00C75E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12EF" w14:textId="77777777" w:rsidR="00C75E25" w:rsidRDefault="00C75E2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A3"/>
    <w:rsid w:val="00032EED"/>
    <w:rsid w:val="000C556E"/>
    <w:rsid w:val="000D7820"/>
    <w:rsid w:val="000F0F4A"/>
    <w:rsid w:val="00101BFD"/>
    <w:rsid w:val="00114F20"/>
    <w:rsid w:val="001342B6"/>
    <w:rsid w:val="001877F3"/>
    <w:rsid w:val="001A5D3A"/>
    <w:rsid w:val="001C3BAD"/>
    <w:rsid w:val="002229C0"/>
    <w:rsid w:val="00237405"/>
    <w:rsid w:val="00241C4C"/>
    <w:rsid w:val="002C7703"/>
    <w:rsid w:val="002E30F4"/>
    <w:rsid w:val="003041D5"/>
    <w:rsid w:val="00321564"/>
    <w:rsid w:val="0033035C"/>
    <w:rsid w:val="003319A1"/>
    <w:rsid w:val="003D0A96"/>
    <w:rsid w:val="00400061"/>
    <w:rsid w:val="00411082"/>
    <w:rsid w:val="0047766B"/>
    <w:rsid w:val="004A6A16"/>
    <w:rsid w:val="004B19B5"/>
    <w:rsid w:val="00554350"/>
    <w:rsid w:val="005A7992"/>
    <w:rsid w:val="005D3B31"/>
    <w:rsid w:val="00603732"/>
    <w:rsid w:val="00606C9A"/>
    <w:rsid w:val="00666D3E"/>
    <w:rsid w:val="00677076"/>
    <w:rsid w:val="00684D42"/>
    <w:rsid w:val="00722A73"/>
    <w:rsid w:val="00740726"/>
    <w:rsid w:val="00745BFB"/>
    <w:rsid w:val="007E38D6"/>
    <w:rsid w:val="008A3EB2"/>
    <w:rsid w:val="008E168F"/>
    <w:rsid w:val="009154AD"/>
    <w:rsid w:val="009C7B91"/>
    <w:rsid w:val="009F707A"/>
    <w:rsid w:val="00A17366"/>
    <w:rsid w:val="00A26B14"/>
    <w:rsid w:val="00A52B6A"/>
    <w:rsid w:val="00A80322"/>
    <w:rsid w:val="00A950E7"/>
    <w:rsid w:val="00AA511C"/>
    <w:rsid w:val="00B168B5"/>
    <w:rsid w:val="00B72E43"/>
    <w:rsid w:val="00BA566A"/>
    <w:rsid w:val="00BF44EA"/>
    <w:rsid w:val="00BF5F95"/>
    <w:rsid w:val="00C10186"/>
    <w:rsid w:val="00C13A99"/>
    <w:rsid w:val="00C414B3"/>
    <w:rsid w:val="00C75E25"/>
    <w:rsid w:val="00C86B7B"/>
    <w:rsid w:val="00CB0B67"/>
    <w:rsid w:val="00CB732C"/>
    <w:rsid w:val="00CF0AD9"/>
    <w:rsid w:val="00D54918"/>
    <w:rsid w:val="00D93ACE"/>
    <w:rsid w:val="00DA3223"/>
    <w:rsid w:val="00DC5D85"/>
    <w:rsid w:val="00DE446C"/>
    <w:rsid w:val="00DE7FF7"/>
    <w:rsid w:val="00E2149A"/>
    <w:rsid w:val="00E21800"/>
    <w:rsid w:val="00E658FB"/>
    <w:rsid w:val="00EA5D50"/>
    <w:rsid w:val="00EF0680"/>
    <w:rsid w:val="00F3109D"/>
    <w:rsid w:val="00F52EA3"/>
    <w:rsid w:val="00F91FBC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E03F"/>
  <w15:chartTrackingRefBased/>
  <w15:docId w15:val="{6554816C-7163-493A-A76A-3F3E4E0B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215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156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7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5E25"/>
  </w:style>
  <w:style w:type="paragraph" w:styleId="Sidfot">
    <w:name w:val="footer"/>
    <w:basedOn w:val="Normal"/>
    <w:link w:val="SidfotChar"/>
    <w:uiPriority w:val="99"/>
    <w:unhideWhenUsed/>
    <w:rsid w:val="00C7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fub.klippan-astorp@outlook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nalandin@hotmail.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3</cp:revision>
  <cp:lastPrinted>2024-01-06T13:13:00Z</cp:lastPrinted>
  <dcterms:created xsi:type="dcterms:W3CDTF">2024-11-10T12:44:00Z</dcterms:created>
  <dcterms:modified xsi:type="dcterms:W3CDTF">2024-12-12T09:44:00Z</dcterms:modified>
</cp:coreProperties>
</file>