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C403" w14:textId="33EFEA8E" w:rsidR="008B3E1A" w:rsidRDefault="008B3E1A" w:rsidP="008B3E1A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3B7361" wp14:editId="38F48D50">
            <wp:simplePos x="0" y="0"/>
            <wp:positionH relativeFrom="margin">
              <wp:posOffset>1804035</wp:posOffset>
            </wp:positionH>
            <wp:positionV relativeFrom="paragraph">
              <wp:posOffset>0</wp:posOffset>
            </wp:positionV>
            <wp:extent cx="2148205" cy="979170"/>
            <wp:effectExtent l="0" t="0" r="4445" b="0"/>
            <wp:wrapTight wrapText="bothSides">
              <wp:wrapPolygon edited="0">
                <wp:start x="0" y="0"/>
                <wp:lineTo x="0" y="21012"/>
                <wp:lineTo x="21453" y="21012"/>
                <wp:lineTo x="21453" y="0"/>
                <wp:lineTo x="0" y="0"/>
              </wp:wrapPolygon>
            </wp:wrapTight>
            <wp:docPr id="33314204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18966" w14:textId="77777777" w:rsidR="008B3E1A" w:rsidRDefault="008B3E1A" w:rsidP="008B3E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0CD85" w14:textId="77777777" w:rsidR="008B3E1A" w:rsidRDefault="008B3E1A" w:rsidP="008B3E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A93B62" w14:textId="77777777" w:rsidR="008B3E1A" w:rsidRDefault="008B3E1A" w:rsidP="008B3E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81729" w14:textId="77777777" w:rsidR="008B3E1A" w:rsidRDefault="008B3E1A" w:rsidP="008B3E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D63C6" w14:textId="77777777" w:rsidR="008B3E1A" w:rsidRDefault="008B3E1A" w:rsidP="008B3E1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981A3" w14:textId="402EB870" w:rsidR="008B3E1A" w:rsidRDefault="008B3E1A" w:rsidP="008B3E1A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>
        <w:rPr>
          <w:rFonts w:ascii="Times New Roman" w:hAnsi="Times New Roman" w:cs="Times New Roman"/>
          <w:color w:val="E97132" w:themeColor="accent2"/>
          <w:sz w:val="28"/>
          <w:szCs w:val="28"/>
        </w:rPr>
        <w:t>Kafé Sågen hösten 2026</w:t>
      </w:r>
    </w:p>
    <w:p w14:paraId="029F3AD6" w14:textId="77777777" w:rsidR="008B3E1A" w:rsidRDefault="008B3E1A" w:rsidP="008B3E1A">
      <w:pPr>
        <w:spacing w:after="0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Ingen anmälan, bara att komma. Alla över 10 år som går eller gått i anpassad skola eller har LSS insats eller är medlem i FUB är välkomna till oss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</w:p>
    <w:p w14:paraId="31A0D785" w14:textId="77777777" w:rsidR="008B3E1A" w:rsidRDefault="008B3E1A" w:rsidP="008B3E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Ingen övre åldersgräns.</w:t>
      </w:r>
    </w:p>
    <w:p w14:paraId="0278D081" w14:textId="77777777" w:rsidR="008B3E1A" w:rsidRDefault="008B3E1A" w:rsidP="008B3E1A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>
        <w:rPr>
          <w:rFonts w:ascii="Times New Roman" w:hAnsi="Times New Roman" w:cs="Times New Roman"/>
          <w:color w:val="E97132" w:themeColor="accent2"/>
          <w:sz w:val="28"/>
          <w:szCs w:val="28"/>
        </w:rPr>
        <w:t>När öppnar vi?</w:t>
      </w:r>
    </w:p>
    <w:p w14:paraId="6FE39E68" w14:textId="15D6B0CE" w:rsidR="008B3E1A" w:rsidRDefault="008B3E1A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Tisdagen den 8 september 2026</w:t>
      </w:r>
      <w:r w:rsidR="005C5267">
        <w:rPr>
          <w:rFonts w:ascii="Times New Roman" w:hAnsi="Times New Roman" w:cs="Times New Roman"/>
          <w:sz w:val="28"/>
          <w:szCs w:val="28"/>
        </w:rPr>
        <w:t>.</w:t>
      </w:r>
    </w:p>
    <w:p w14:paraId="28106D17" w14:textId="24CE7A6C" w:rsidR="005C5267" w:rsidRDefault="005C5267" w:rsidP="005C52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gång per månad har vi</w:t>
      </w:r>
      <w:r w:rsidR="00F0730A">
        <w:rPr>
          <w:rFonts w:ascii="Times New Roman" w:hAnsi="Times New Roman" w:cs="Times New Roman"/>
          <w:sz w:val="28"/>
          <w:szCs w:val="28"/>
        </w:rPr>
        <w:t xml:space="preserve"> </w:t>
      </w:r>
      <w:r w:rsidR="00F0730A" w:rsidRPr="00F0730A">
        <w:rPr>
          <w:rFonts w:ascii="Times New Roman" w:hAnsi="Times New Roman" w:cs="Times New Roman"/>
          <w:b/>
          <w:bCs/>
          <w:sz w:val="28"/>
          <w:szCs w:val="28"/>
        </w:rPr>
        <w:t>även</w:t>
      </w:r>
      <w:r w:rsidRPr="00F0730A">
        <w:rPr>
          <w:rFonts w:ascii="Times New Roman" w:hAnsi="Times New Roman" w:cs="Times New Roman"/>
          <w:b/>
          <w:bCs/>
          <w:sz w:val="28"/>
          <w:szCs w:val="28"/>
        </w:rPr>
        <w:t xml:space="preserve"> anhörigcafé</w:t>
      </w:r>
      <w:r>
        <w:rPr>
          <w:rFonts w:ascii="Times New Roman" w:hAnsi="Times New Roman" w:cs="Times New Roman"/>
          <w:sz w:val="28"/>
          <w:szCs w:val="28"/>
        </w:rPr>
        <w:t xml:space="preserve"> för er som är anhöriga till personer med någon</w:t>
      </w:r>
    </w:p>
    <w:p w14:paraId="7FCE128A" w14:textId="0C1FBF24" w:rsidR="005C5267" w:rsidRDefault="005C5267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funktionsnedsättning. Det är 29/9, 20/10, 24/11 och 15/12. Ingen anmälan, bara att komma.</w:t>
      </w:r>
    </w:p>
    <w:p w14:paraId="0A40E8CF" w14:textId="77777777" w:rsidR="008B3E1A" w:rsidRDefault="008B3E1A" w:rsidP="008B3E1A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>
        <w:rPr>
          <w:rFonts w:ascii="Times New Roman" w:hAnsi="Times New Roman" w:cs="Times New Roman"/>
          <w:color w:val="E97132" w:themeColor="accent2"/>
          <w:sz w:val="28"/>
          <w:szCs w:val="28"/>
        </w:rPr>
        <w:t>Vilken tid är det öppet?</w:t>
      </w:r>
    </w:p>
    <w:p w14:paraId="772FFC53" w14:textId="77777777" w:rsidR="008B3E1A" w:rsidRDefault="008B3E1A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17.00- 20.00. På alla lov öppnar vi kl. 15.00.</w:t>
      </w:r>
    </w:p>
    <w:p w14:paraId="06F00606" w14:textId="77777777" w:rsidR="008B3E1A" w:rsidRDefault="008B3E1A" w:rsidP="008B3E1A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>
        <w:rPr>
          <w:rFonts w:ascii="Times New Roman" w:hAnsi="Times New Roman" w:cs="Times New Roman"/>
          <w:color w:val="E97132" w:themeColor="accent2"/>
          <w:sz w:val="28"/>
          <w:szCs w:val="28"/>
        </w:rPr>
        <w:t>Vad kan man göra där??</w:t>
      </w:r>
    </w:p>
    <w:p w14:paraId="4123D00C" w14:textId="77777777" w:rsidR="008B3E1A" w:rsidRDefault="008B3E1A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 kan spela </w:t>
      </w:r>
      <w:proofErr w:type="spellStart"/>
      <w:r>
        <w:rPr>
          <w:rFonts w:ascii="Times New Roman" w:hAnsi="Times New Roman" w:cs="Times New Roman"/>
          <w:sz w:val="28"/>
          <w:szCs w:val="28"/>
        </w:rPr>
        <w:t>spela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airhockey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pingis, spela sällskapsspel, skapa i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makerspace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eller bara vara. </w:t>
      </w:r>
    </w:p>
    <w:p w14:paraId="15F13B39" w14:textId="77777777" w:rsidR="008B3E1A" w:rsidRDefault="008B3E1A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E97132" w:themeColor="accent2"/>
          <w:sz w:val="28"/>
          <w:szCs w:val="28"/>
        </w:rPr>
        <w:t xml:space="preserve">En lättare fika kan köpas i </w:t>
      </w:r>
      <w:proofErr w:type="spellStart"/>
      <w:r>
        <w:rPr>
          <w:rFonts w:ascii="Times New Roman" w:hAnsi="Times New Roman" w:cs="Times New Roman"/>
          <w:color w:val="E97132" w:themeColor="accent2"/>
          <w:sz w:val="28"/>
          <w:szCs w:val="28"/>
        </w:rPr>
        <w:t>Sågenhuset</w:t>
      </w:r>
      <w:proofErr w:type="spellEnd"/>
      <w:r>
        <w:rPr>
          <w:rFonts w:ascii="Times New Roman" w:hAnsi="Times New Roman" w:cs="Times New Roman"/>
          <w:color w:val="E97132" w:themeColor="accent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och tas med in på Kafé Sågen.</w:t>
      </w:r>
    </w:p>
    <w:p w14:paraId="6279AB88" w14:textId="470D21CF" w:rsidR="008B3E1A" w:rsidRDefault="008B3E1A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På Kafé Sågen finns ledare men </w:t>
      </w:r>
      <w:r w:rsidR="005C5267">
        <w:rPr>
          <w:rFonts w:ascii="Times New Roman" w:hAnsi="Times New Roman" w:cs="Times New Roman"/>
          <w:sz w:val="28"/>
          <w:szCs w:val="28"/>
        </w:rPr>
        <w:t>ni</w:t>
      </w:r>
      <w:r>
        <w:rPr>
          <w:rFonts w:ascii="Times New Roman" w:hAnsi="Times New Roman" w:cs="Times New Roman"/>
          <w:sz w:val="28"/>
          <w:szCs w:val="28"/>
        </w:rPr>
        <w:t xml:space="preserve"> som behöver extra stöd, ta med ledsagare, assistent eller anhörig.</w:t>
      </w:r>
    </w:p>
    <w:p w14:paraId="70B67897" w14:textId="77777777" w:rsidR="008B3E1A" w:rsidRDefault="008B3E1A" w:rsidP="008B3E1A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>
        <w:rPr>
          <w:rFonts w:ascii="Times New Roman" w:hAnsi="Times New Roman" w:cs="Times New Roman"/>
          <w:color w:val="E97132" w:themeColor="accent2"/>
          <w:sz w:val="28"/>
          <w:szCs w:val="28"/>
        </w:rPr>
        <w:t>Var finns vi?</w:t>
      </w:r>
    </w:p>
    <w:p w14:paraId="233D202F" w14:textId="77777777" w:rsidR="008B3E1A" w:rsidRDefault="008B3E1A" w:rsidP="008B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På fritidsgården, Ängelholmsvägen 5 i Klippan</w:t>
      </w:r>
    </w:p>
    <w:p w14:paraId="7B087121" w14:textId="77777777" w:rsidR="008B3E1A" w:rsidRDefault="008B3E1A" w:rsidP="008B3E1A">
      <w:pPr>
        <w:rPr>
          <w:rFonts w:ascii="Times New Roman" w:hAnsi="Times New Roman" w:cs="Times New Roman"/>
          <w:color w:val="BF4E14" w:themeColor="accent2" w:themeShade="BF"/>
          <w:sz w:val="28"/>
          <w:szCs w:val="28"/>
        </w:rPr>
      </w:pPr>
    </w:p>
    <w:p w14:paraId="0DE8F8D3" w14:textId="77777777" w:rsidR="008B3E1A" w:rsidRDefault="008B3E1A" w:rsidP="008B3E1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3A7C22" w:themeColor="accent6" w:themeShade="BF"/>
          <w:sz w:val="32"/>
          <w:szCs w:val="32"/>
        </w:rPr>
        <w:t>VARMT VÄLKOMNA!</w:t>
      </w:r>
    </w:p>
    <w:p w14:paraId="3D9E779E" w14:textId="77777777" w:rsidR="008B3E1A" w:rsidRDefault="008B3E1A" w:rsidP="008B3E1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Har ni frågor kontakta Lena Landin 0702-72 27 01, </w:t>
      </w:r>
      <w:hyperlink r:id="rId5" w:history="1">
        <w:r>
          <w:rPr>
            <w:rStyle w:val="Hyperlnk"/>
            <w:rFonts w:ascii="Times New Roman" w:hAnsi="Times New Roman" w:cs="Times New Roman"/>
            <w:sz w:val="28"/>
            <w:szCs w:val="28"/>
          </w:rPr>
          <w:t>lenalandin@hotmail</w:t>
        </w:r>
        <w:r>
          <w:rPr>
            <w:rStyle w:val="Hyperlnk"/>
            <w:sz w:val="28"/>
            <w:szCs w:val="28"/>
          </w:rPr>
          <w:t>.se</w:t>
        </w:r>
      </w:hyperlink>
    </w:p>
    <w:p w14:paraId="035FAE63" w14:textId="77777777" w:rsidR="008B3E1A" w:rsidRDefault="008B3E1A" w:rsidP="008B3E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B1B21B" w14:textId="77777777" w:rsidR="008B3E1A" w:rsidRDefault="008B3E1A" w:rsidP="008B3E1A">
      <w:pPr>
        <w:spacing w:after="0"/>
        <w:rPr>
          <w:sz w:val="28"/>
          <w:szCs w:val="28"/>
        </w:rPr>
      </w:pPr>
    </w:p>
    <w:p w14:paraId="240A7ABF" w14:textId="70F1731F" w:rsidR="008B3E1A" w:rsidRDefault="008B3E1A" w:rsidP="008B3E1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3C5F0B0" wp14:editId="1D76C85E">
            <wp:simplePos x="0" y="0"/>
            <wp:positionH relativeFrom="column">
              <wp:posOffset>3711575</wp:posOffset>
            </wp:positionH>
            <wp:positionV relativeFrom="paragraph">
              <wp:posOffset>50165</wp:posOffset>
            </wp:positionV>
            <wp:extent cx="1269365" cy="369570"/>
            <wp:effectExtent l="0" t="0" r="6985" b="0"/>
            <wp:wrapTight wrapText="bothSides">
              <wp:wrapPolygon edited="0">
                <wp:start x="0" y="0"/>
                <wp:lineTo x="0" y="16701"/>
                <wp:lineTo x="972" y="20041"/>
                <wp:lineTo x="21395" y="20041"/>
                <wp:lineTo x="21395" y="0"/>
                <wp:lineTo x="0" y="0"/>
              </wp:wrapPolygon>
            </wp:wrapTight>
            <wp:docPr id="176527234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BAF4CFF" wp14:editId="2C0F9A59">
            <wp:simplePos x="0" y="0"/>
            <wp:positionH relativeFrom="column">
              <wp:posOffset>405765</wp:posOffset>
            </wp:positionH>
            <wp:positionV relativeFrom="paragraph">
              <wp:posOffset>1905</wp:posOffset>
            </wp:positionV>
            <wp:extent cx="1588770" cy="495300"/>
            <wp:effectExtent l="0" t="0" r="0" b="0"/>
            <wp:wrapTight wrapText="bothSides">
              <wp:wrapPolygon edited="0">
                <wp:start x="1554" y="0"/>
                <wp:lineTo x="0" y="4154"/>
                <wp:lineTo x="0" y="17446"/>
                <wp:lineTo x="1554" y="20769"/>
                <wp:lineTo x="5439" y="20769"/>
                <wp:lineTo x="19942" y="19938"/>
                <wp:lineTo x="20978" y="14954"/>
                <wp:lineTo x="20460" y="10800"/>
                <wp:lineTo x="18906" y="3323"/>
                <wp:lineTo x="5439" y="0"/>
                <wp:lineTo x="1554" y="0"/>
              </wp:wrapPolygon>
            </wp:wrapTight>
            <wp:docPr id="1653259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3A90F" w14:textId="77777777" w:rsidR="008B3E1A" w:rsidRDefault="008B3E1A" w:rsidP="008B3E1A">
      <w:pPr>
        <w:rPr>
          <w:sz w:val="28"/>
          <w:szCs w:val="28"/>
        </w:rPr>
      </w:pPr>
    </w:p>
    <w:p w14:paraId="2A497CB7" w14:textId="77777777" w:rsidR="008B3E1A" w:rsidRDefault="008B3E1A" w:rsidP="008B3E1A">
      <w:pPr>
        <w:rPr>
          <w:sz w:val="28"/>
          <w:szCs w:val="28"/>
        </w:rPr>
      </w:pPr>
    </w:p>
    <w:p w14:paraId="60425145" w14:textId="77777777" w:rsidR="008B3E1A" w:rsidRDefault="008B3E1A" w:rsidP="008B3E1A">
      <w:pPr>
        <w:rPr>
          <w:sz w:val="28"/>
          <w:szCs w:val="28"/>
        </w:rPr>
      </w:pPr>
      <w:r>
        <w:rPr>
          <w:rFonts w:ascii="Times New Roman" w:hAnsi="Times New Roman" w:cs="Times New Roman"/>
        </w:rPr>
        <w:t>Kafé Sågen är samarbete mellan FUB Klippan/Åstorp och Kultur- och fritidsförvaltningen i Klippan.</w:t>
      </w:r>
    </w:p>
    <w:p w14:paraId="6D4D4D21" w14:textId="77777777" w:rsidR="00022CFC" w:rsidRDefault="00022CFC"/>
    <w:sectPr w:rsidR="00022CFC" w:rsidSect="005C5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1A"/>
    <w:rsid w:val="00022CFC"/>
    <w:rsid w:val="005C5267"/>
    <w:rsid w:val="008B3E1A"/>
    <w:rsid w:val="0092102B"/>
    <w:rsid w:val="00C9368B"/>
    <w:rsid w:val="00F0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B2F3"/>
  <w15:chartTrackingRefBased/>
  <w15:docId w15:val="{F1CE7A9D-975F-4DC7-B77B-A1458EF5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1A"/>
    <w:pPr>
      <w:spacing w:line="25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B3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E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E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E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E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E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E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E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3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3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3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3E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3E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E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E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E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E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B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E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3E1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B3E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3E1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B3E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E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3E1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8B3E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enalandin@hotmail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4</cp:revision>
  <cp:lastPrinted>2026-06-22T12:11:00Z</cp:lastPrinted>
  <dcterms:created xsi:type="dcterms:W3CDTF">2026-06-17T12:44:00Z</dcterms:created>
  <dcterms:modified xsi:type="dcterms:W3CDTF">2026-06-22T12:14:00Z</dcterms:modified>
</cp:coreProperties>
</file>