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1AA25" w14:textId="473E80BC" w:rsidR="00B5246E" w:rsidRDefault="0044705B">
      <w:pPr>
        <w:rPr>
          <w:sz w:val="40"/>
          <w:szCs w:val="40"/>
        </w:rPr>
      </w:pPr>
      <w:bookmarkStart w:id="0" w:name="_GoBack"/>
      <w:bookmarkEnd w:id="0"/>
      <w:r>
        <w:rPr>
          <w:rFonts w:ascii="Helvetica" w:hAnsi="Helvetica" w:cs="Helvetica"/>
          <w:noProof/>
        </w:rPr>
        <w:drawing>
          <wp:inline distT="0" distB="0" distL="0" distR="0" wp14:anchorId="43DD96EC" wp14:editId="26F3A16B">
            <wp:extent cx="4394200" cy="1028700"/>
            <wp:effectExtent l="0" t="0" r="0" b="1270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15097" w14:textId="77777777" w:rsidR="0044705B" w:rsidRDefault="0044705B">
      <w:pPr>
        <w:rPr>
          <w:sz w:val="40"/>
          <w:szCs w:val="40"/>
        </w:rPr>
      </w:pPr>
    </w:p>
    <w:p w14:paraId="2AB93212" w14:textId="77777777" w:rsidR="00EF1EC6" w:rsidRPr="00B5246E" w:rsidRDefault="00B5246E">
      <w:pPr>
        <w:rPr>
          <w:sz w:val="52"/>
          <w:szCs w:val="52"/>
        </w:rPr>
      </w:pPr>
      <w:r w:rsidRPr="00B5246E">
        <w:rPr>
          <w:sz w:val="52"/>
          <w:szCs w:val="52"/>
        </w:rPr>
        <w:t>Inbjudan till Årsmöte 2021 för FUB Laholm</w:t>
      </w:r>
    </w:p>
    <w:p w14:paraId="1DC2B448" w14:textId="77777777" w:rsidR="00B5246E" w:rsidRDefault="00B5246E">
      <w:pPr>
        <w:rPr>
          <w:sz w:val="40"/>
          <w:szCs w:val="40"/>
        </w:rPr>
      </w:pPr>
    </w:p>
    <w:p w14:paraId="518AFC88" w14:textId="77777777" w:rsidR="00B5246E" w:rsidRDefault="00B5246E">
      <w:pPr>
        <w:rPr>
          <w:sz w:val="40"/>
          <w:szCs w:val="40"/>
        </w:rPr>
      </w:pPr>
      <w:r>
        <w:rPr>
          <w:sz w:val="40"/>
          <w:szCs w:val="40"/>
        </w:rPr>
        <w:t>Söndagen den 20 juni klockan 13.00 hålls årsmötet i stadsparken i Laholm runt scenen.</w:t>
      </w:r>
    </w:p>
    <w:p w14:paraId="5C06C718" w14:textId="77777777" w:rsidR="00B5246E" w:rsidRDefault="00B5246E">
      <w:pPr>
        <w:rPr>
          <w:sz w:val="40"/>
          <w:szCs w:val="40"/>
        </w:rPr>
      </w:pPr>
    </w:p>
    <w:p w14:paraId="0B10CDD2" w14:textId="77777777" w:rsidR="00B5246E" w:rsidRDefault="00B5246E">
      <w:pPr>
        <w:rPr>
          <w:sz w:val="40"/>
          <w:szCs w:val="40"/>
        </w:rPr>
      </w:pPr>
      <w:r>
        <w:rPr>
          <w:sz w:val="40"/>
          <w:szCs w:val="40"/>
        </w:rPr>
        <w:t>Sedvanliga förhandlingar och val.</w:t>
      </w:r>
    </w:p>
    <w:p w14:paraId="1EB4AC8F" w14:textId="77777777" w:rsidR="00B5246E" w:rsidRDefault="00B5246E">
      <w:pPr>
        <w:rPr>
          <w:sz w:val="40"/>
          <w:szCs w:val="40"/>
        </w:rPr>
      </w:pPr>
    </w:p>
    <w:p w14:paraId="144CB76E" w14:textId="77777777" w:rsidR="00B5246E" w:rsidRDefault="00B5246E">
      <w:pPr>
        <w:rPr>
          <w:sz w:val="40"/>
          <w:szCs w:val="40"/>
        </w:rPr>
      </w:pPr>
      <w:r>
        <w:rPr>
          <w:sz w:val="40"/>
          <w:szCs w:val="40"/>
        </w:rPr>
        <w:t>Musikunderhållning med Sven Söderberg</w:t>
      </w:r>
    </w:p>
    <w:p w14:paraId="5E25A364" w14:textId="77777777" w:rsidR="00B5246E" w:rsidRDefault="00B5246E">
      <w:pPr>
        <w:rPr>
          <w:sz w:val="40"/>
          <w:szCs w:val="40"/>
        </w:rPr>
      </w:pPr>
    </w:p>
    <w:p w14:paraId="64FA2884" w14:textId="77777777" w:rsidR="00B5246E" w:rsidRDefault="00B5246E">
      <w:pPr>
        <w:rPr>
          <w:sz w:val="40"/>
          <w:szCs w:val="40"/>
        </w:rPr>
      </w:pPr>
      <w:r>
        <w:rPr>
          <w:sz w:val="40"/>
          <w:szCs w:val="40"/>
        </w:rPr>
        <w:t>Föreningen bjuder på lunchpåse och dryck.</w:t>
      </w:r>
    </w:p>
    <w:p w14:paraId="6BF12D16" w14:textId="77777777" w:rsidR="00B5246E" w:rsidRDefault="00B5246E">
      <w:pPr>
        <w:rPr>
          <w:sz w:val="40"/>
          <w:szCs w:val="40"/>
        </w:rPr>
      </w:pPr>
    </w:p>
    <w:p w14:paraId="1E5B9CBB" w14:textId="77777777" w:rsidR="00B5246E" w:rsidRDefault="00B5246E">
      <w:pPr>
        <w:rPr>
          <w:sz w:val="40"/>
          <w:szCs w:val="40"/>
        </w:rPr>
      </w:pPr>
      <w:r>
        <w:rPr>
          <w:sz w:val="40"/>
          <w:szCs w:val="40"/>
        </w:rPr>
        <w:t>Bindande anmälan till Eivor senast den 14 juni på telefon 070 1121883.</w:t>
      </w:r>
    </w:p>
    <w:p w14:paraId="3B986F9A" w14:textId="77777777" w:rsidR="00B5246E" w:rsidRDefault="00B5246E">
      <w:pPr>
        <w:rPr>
          <w:sz w:val="40"/>
          <w:szCs w:val="40"/>
        </w:rPr>
      </w:pPr>
    </w:p>
    <w:p w14:paraId="61FE2D3A" w14:textId="77777777" w:rsidR="00B5246E" w:rsidRDefault="00B5246E">
      <w:pPr>
        <w:rPr>
          <w:sz w:val="40"/>
          <w:szCs w:val="40"/>
        </w:rPr>
      </w:pPr>
      <w:r>
        <w:rPr>
          <w:sz w:val="40"/>
          <w:szCs w:val="40"/>
        </w:rPr>
        <w:t xml:space="preserve">Vi tänker på pandemin och följer rekommendationerna </w:t>
      </w:r>
    </w:p>
    <w:p w14:paraId="6F19F271" w14:textId="77777777" w:rsidR="00B5246E" w:rsidRDefault="00FE12BE">
      <w:pPr>
        <w:rPr>
          <w:sz w:val="40"/>
          <w:szCs w:val="40"/>
        </w:rPr>
      </w:pPr>
      <w:r>
        <w:rPr>
          <w:sz w:val="40"/>
          <w:szCs w:val="40"/>
        </w:rPr>
        <w:t>Kom inte om du inte är fullt frisk.</w:t>
      </w:r>
    </w:p>
    <w:p w14:paraId="5176DA3A" w14:textId="77777777" w:rsidR="00B5246E" w:rsidRDefault="00B5246E">
      <w:pPr>
        <w:rPr>
          <w:sz w:val="40"/>
          <w:szCs w:val="40"/>
        </w:rPr>
      </w:pPr>
    </w:p>
    <w:p w14:paraId="579EC29A" w14:textId="77777777" w:rsidR="00B5246E" w:rsidRDefault="00B5246E">
      <w:pPr>
        <w:rPr>
          <w:sz w:val="40"/>
          <w:szCs w:val="40"/>
        </w:rPr>
      </w:pPr>
      <w:r>
        <w:rPr>
          <w:sz w:val="40"/>
          <w:szCs w:val="40"/>
        </w:rPr>
        <w:t>Hjärtligt välkomna</w:t>
      </w:r>
    </w:p>
    <w:p w14:paraId="009C7E7E" w14:textId="77777777" w:rsidR="00B5246E" w:rsidRDefault="00B5246E">
      <w:pPr>
        <w:rPr>
          <w:sz w:val="40"/>
          <w:szCs w:val="40"/>
        </w:rPr>
      </w:pPr>
    </w:p>
    <w:p w14:paraId="0EAD5482" w14:textId="77777777" w:rsidR="00B5246E" w:rsidRPr="00B5246E" w:rsidRDefault="00B5246E">
      <w:pPr>
        <w:rPr>
          <w:sz w:val="40"/>
          <w:szCs w:val="40"/>
        </w:rPr>
      </w:pPr>
      <w:r>
        <w:rPr>
          <w:sz w:val="40"/>
          <w:szCs w:val="40"/>
        </w:rPr>
        <w:t>Styrelsen</w:t>
      </w:r>
    </w:p>
    <w:sectPr w:rsidR="00B5246E" w:rsidRPr="00B5246E" w:rsidSect="002A3F7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6E"/>
    <w:rsid w:val="002A3F7B"/>
    <w:rsid w:val="0044705B"/>
    <w:rsid w:val="00B374F1"/>
    <w:rsid w:val="00B5246E"/>
    <w:rsid w:val="00EF1EC6"/>
    <w:rsid w:val="00FE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4E4377"/>
  <w14:defaultImageDpi w14:val="300"/>
  <w15:docId w15:val="{1CB0F73C-DDDF-4F07-AB51-3A595996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4705B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4705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Hand i hand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Sten-Åke Skoglund</dc:creator>
  <cp:keywords/>
  <dc:description/>
  <cp:lastModifiedBy>Therese Birgersson</cp:lastModifiedBy>
  <cp:revision>2</cp:revision>
  <cp:lastPrinted>2021-05-24T11:54:00Z</cp:lastPrinted>
  <dcterms:created xsi:type="dcterms:W3CDTF">2021-05-24T17:10:00Z</dcterms:created>
  <dcterms:modified xsi:type="dcterms:W3CDTF">2021-05-24T17:10:00Z</dcterms:modified>
</cp:coreProperties>
</file>