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598A4" w14:textId="77777777" w:rsidR="00F95CA2" w:rsidRDefault="00F95CA2"/>
    <w:p w14:paraId="65906E19" w14:textId="4F7F1FF9" w:rsidR="00D20430" w:rsidRPr="00B76B9E" w:rsidRDefault="00D20430">
      <w:pPr>
        <w:rPr>
          <w:b/>
          <w:bCs/>
          <w:sz w:val="40"/>
          <w:szCs w:val="40"/>
        </w:rPr>
      </w:pPr>
      <w:r w:rsidRPr="00B76B9E">
        <w:rPr>
          <w:b/>
          <w:bCs/>
          <w:sz w:val="40"/>
          <w:szCs w:val="40"/>
        </w:rPr>
        <w:t xml:space="preserve">Välkommen på </w:t>
      </w:r>
      <w:proofErr w:type="spellStart"/>
      <w:r w:rsidRPr="00B76B9E">
        <w:rPr>
          <w:b/>
          <w:bCs/>
          <w:sz w:val="40"/>
          <w:szCs w:val="40"/>
        </w:rPr>
        <w:t>Skrylleträff</w:t>
      </w:r>
      <w:proofErr w:type="spellEnd"/>
      <w:r w:rsidRPr="00B76B9E">
        <w:rPr>
          <w:b/>
          <w:bCs/>
          <w:sz w:val="40"/>
          <w:szCs w:val="40"/>
        </w:rPr>
        <w:t xml:space="preserve"> för ungdomar med FUB</w:t>
      </w:r>
      <w:r w:rsidR="00B76B9E" w:rsidRPr="00B76B9E">
        <w:rPr>
          <w:b/>
          <w:bCs/>
          <w:sz w:val="40"/>
          <w:szCs w:val="40"/>
        </w:rPr>
        <w:t xml:space="preserve"> Lund med omnejd</w:t>
      </w:r>
      <w:r w:rsidRPr="00B76B9E">
        <w:rPr>
          <w:b/>
          <w:bCs/>
          <w:sz w:val="40"/>
          <w:szCs w:val="40"/>
        </w:rPr>
        <w:t xml:space="preserve"> i samarbete med Friluftsfrämjandet!</w:t>
      </w:r>
    </w:p>
    <w:p w14:paraId="4056AE04" w14:textId="22445B4F" w:rsidR="00D67F40" w:rsidRPr="00D20430" w:rsidRDefault="00B76B9E" w:rsidP="00D67F40">
      <w:pPr>
        <w:rPr>
          <w:b/>
          <w:bCs/>
        </w:rPr>
      </w:pPr>
      <w:r w:rsidRPr="00B76B9E">
        <w:rPr>
          <w:b/>
          <w:bCs/>
        </w:rPr>
        <w:t>Hur:</w:t>
      </w:r>
      <w:r>
        <w:t xml:space="preserve"> </w:t>
      </w:r>
      <w:r w:rsidR="00D67F40" w:rsidRPr="00D20430">
        <w:t>Prova friluftsliv</w:t>
      </w:r>
      <w:r w:rsidR="00D67F40">
        <w:rPr>
          <w:b/>
          <w:bCs/>
        </w:rPr>
        <w:t xml:space="preserve"> </w:t>
      </w:r>
      <w:r w:rsidR="00D67F40" w:rsidRPr="00D20430">
        <w:t>med övernattning</w:t>
      </w:r>
      <w:r w:rsidR="00D67F40">
        <w:rPr>
          <w:b/>
          <w:bCs/>
        </w:rPr>
        <w:t xml:space="preserve"> </w:t>
      </w:r>
      <w:r w:rsidR="00D67F40" w:rsidRPr="00D20430">
        <w:t>i vindskydd eller i Stockstugan</w:t>
      </w:r>
      <w:r w:rsidR="00D67F40">
        <w:t xml:space="preserve"> – du väljer själv! Vi samlas på eftermiddagen, bygger ett vindskydd och lagar mat över elden. Kanske blir det en sång kring brasan innan vi går och lägger oss? På morgonen fixar vi frukost på stormkök och städar stugan innan vi skiljs åt. </w:t>
      </w:r>
    </w:p>
    <w:p w14:paraId="6FB86E16" w14:textId="7D86225D" w:rsidR="00D67F40" w:rsidRDefault="00D67F40">
      <w:r w:rsidRPr="00D67F40">
        <w:rPr>
          <w:b/>
          <w:bCs/>
        </w:rPr>
        <w:t>För vem:</w:t>
      </w:r>
      <w:r>
        <w:t xml:space="preserve"> Dig som är mellan </w:t>
      </w:r>
      <w:proofErr w:type="gramStart"/>
      <w:r>
        <w:t>10-19</w:t>
      </w:r>
      <w:proofErr w:type="gramEnd"/>
      <w:r>
        <w:t xml:space="preserve"> år och medlem i FUB med </w:t>
      </w:r>
      <w:r w:rsidR="006F64E8">
        <w:t xml:space="preserve">eget </w:t>
      </w:r>
      <w:r>
        <w:t>vuxenstöd.</w:t>
      </w:r>
    </w:p>
    <w:p w14:paraId="33B104CE" w14:textId="3478FFBD" w:rsidR="00D20430" w:rsidRDefault="00D20430">
      <w:r>
        <w:rPr>
          <w:b/>
          <w:bCs/>
        </w:rPr>
        <w:t xml:space="preserve">När: </w:t>
      </w:r>
      <w:proofErr w:type="gramStart"/>
      <w:r>
        <w:t>Lördag</w:t>
      </w:r>
      <w:proofErr w:type="gramEnd"/>
      <w:r>
        <w:t xml:space="preserve"> 23/5 </w:t>
      </w:r>
      <w:proofErr w:type="spellStart"/>
      <w:r>
        <w:t>kl</w:t>
      </w:r>
      <w:proofErr w:type="spellEnd"/>
      <w:r>
        <w:t xml:space="preserve"> 15.00 till söndag 24/5 </w:t>
      </w:r>
      <w:proofErr w:type="spellStart"/>
      <w:r>
        <w:t>kl</w:t>
      </w:r>
      <w:proofErr w:type="spellEnd"/>
      <w:r>
        <w:t xml:space="preserve"> 11.00</w:t>
      </w:r>
    </w:p>
    <w:p w14:paraId="226230F1" w14:textId="00C901D9" w:rsidR="006F64E8" w:rsidRPr="006F64E8" w:rsidRDefault="006F64E8">
      <w:r w:rsidRPr="006F64E8">
        <w:rPr>
          <w:b/>
          <w:bCs/>
        </w:rPr>
        <w:t>Du behöver</w:t>
      </w:r>
      <w:r>
        <w:rPr>
          <w:b/>
          <w:bCs/>
        </w:rPr>
        <w:t xml:space="preserve">: </w:t>
      </w:r>
      <w:r w:rsidRPr="006F64E8">
        <w:t>Kläder efter väder,</w:t>
      </w:r>
      <w:r>
        <w:rPr>
          <w:b/>
          <w:bCs/>
        </w:rPr>
        <w:t xml:space="preserve"> </w:t>
      </w:r>
      <w:r w:rsidRPr="006F64E8">
        <w:t>lakan (om du sover inne), sovsäck + liggunderlag (om du sover ute).</w:t>
      </w:r>
    </w:p>
    <w:p w14:paraId="16832156" w14:textId="733AF6A6" w:rsidR="00D20430" w:rsidRDefault="00D20430">
      <w:pPr>
        <w:rPr>
          <w:b/>
          <w:bCs/>
        </w:rPr>
      </w:pPr>
      <w:r w:rsidRPr="00D20430">
        <w:rPr>
          <w:b/>
          <w:bCs/>
        </w:rPr>
        <w:t>Anmälan:</w:t>
      </w:r>
      <w:r>
        <w:rPr>
          <w:b/>
          <w:bCs/>
        </w:rPr>
        <w:t xml:space="preserve"> </w:t>
      </w:r>
      <w:r w:rsidR="00D67F40" w:rsidRPr="00D67F40">
        <w:t>A</w:t>
      </w:r>
      <w:r w:rsidR="00D67F40">
        <w:t>ntalet platser är begränsade, först till kvarn gäller. A</w:t>
      </w:r>
      <w:r w:rsidR="00D67F40" w:rsidRPr="00D67F40">
        <w:t>nmäl ditt intresse</w:t>
      </w:r>
      <w:r w:rsidR="00D67F40">
        <w:t xml:space="preserve"> eller </w:t>
      </w:r>
      <w:proofErr w:type="gramStart"/>
      <w:r w:rsidR="00D67F40">
        <w:t>maila</w:t>
      </w:r>
      <w:proofErr w:type="gramEnd"/>
      <w:r w:rsidR="00D67F40">
        <w:t xml:space="preserve"> eventuella frågor till </w:t>
      </w:r>
      <w:hyperlink r:id="rId4" w:history="1">
        <w:r w:rsidR="00D67F40" w:rsidRPr="00F44EDB">
          <w:rPr>
            <w:rStyle w:val="Hyperlnk"/>
          </w:rPr>
          <w:t>sofiawestbom@hotmail.com</w:t>
        </w:r>
      </w:hyperlink>
      <w:r w:rsidR="006F64E8">
        <w:t xml:space="preserve">. Ange för- och efternamn på ungdom och vuxen, ålder på ungdomen samt om det finns några särskilda behov att ta hänsyn till. </w:t>
      </w:r>
    </w:p>
    <w:p w14:paraId="13744313" w14:textId="33FC2DA7" w:rsidR="00D67F40" w:rsidRDefault="00D67F40">
      <w:r w:rsidRPr="00D67F40">
        <w:t xml:space="preserve">Mer praktisk information kring måltider och packning kommer </w:t>
      </w:r>
      <w:r>
        <w:t>när det närmar sig.</w:t>
      </w:r>
      <w:r w:rsidR="00362BF8">
        <w:t xml:space="preserve"> Observera att foto och film kan tas under träffen och läggas ut i </w:t>
      </w:r>
      <w:proofErr w:type="gramStart"/>
      <w:r w:rsidR="00362BF8">
        <w:t>FUBs</w:t>
      </w:r>
      <w:proofErr w:type="gramEnd"/>
      <w:r w:rsidR="00362BF8">
        <w:t xml:space="preserve"> kanaler.</w:t>
      </w:r>
    </w:p>
    <w:p w14:paraId="4A0046D0" w14:textId="493CD824" w:rsidR="00D67F40" w:rsidRDefault="00D67F40">
      <w:r>
        <w:t>Hoppas vi ses i skogen!</w:t>
      </w:r>
    </w:p>
    <w:p w14:paraId="0349236D" w14:textId="0AFB943B" w:rsidR="00B76B9E" w:rsidRDefault="00B76B9E">
      <w:r>
        <w:rPr>
          <w:noProof/>
        </w:rPr>
        <w:drawing>
          <wp:inline distT="0" distB="0" distL="0" distR="0" wp14:anchorId="7330C337" wp14:editId="7FF42B91">
            <wp:extent cx="2827505" cy="2120629"/>
            <wp:effectExtent l="0" t="0" r="5080" b="635"/>
            <wp:docPr id="56395631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56318" name="Bildobjekt 563956318"/>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65134" cy="2148851"/>
                    </a:xfrm>
                    <a:prstGeom prst="rect">
                      <a:avLst/>
                    </a:prstGeom>
                  </pic:spPr>
                </pic:pic>
              </a:graphicData>
            </a:graphic>
          </wp:inline>
        </w:drawing>
      </w:r>
      <w:r>
        <w:rPr>
          <w:noProof/>
        </w:rPr>
        <w:drawing>
          <wp:inline distT="0" distB="0" distL="0" distR="0" wp14:anchorId="70724FBB" wp14:editId="474D6A4F">
            <wp:extent cx="2827020" cy="2120265"/>
            <wp:effectExtent l="0" t="0" r="5080" b="635"/>
            <wp:docPr id="1860919237"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19237" name="Bildobjekt 1860919237"/>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62088" cy="2146566"/>
                    </a:xfrm>
                    <a:prstGeom prst="rect">
                      <a:avLst/>
                    </a:prstGeom>
                  </pic:spPr>
                </pic:pic>
              </a:graphicData>
            </a:graphic>
          </wp:inline>
        </w:drawing>
      </w:r>
    </w:p>
    <w:p w14:paraId="3C6A0E37" w14:textId="77777777" w:rsidR="00D67F40" w:rsidRDefault="00D67F40"/>
    <w:p w14:paraId="3D318D1F" w14:textId="77777777" w:rsidR="00D67F40" w:rsidRDefault="00D67F40"/>
    <w:p w14:paraId="1039576C" w14:textId="77777777" w:rsidR="00D20430" w:rsidRDefault="00D20430"/>
    <w:p w14:paraId="0246EAB2" w14:textId="77777777" w:rsidR="00D20430" w:rsidRDefault="00D20430"/>
    <w:sectPr w:rsidR="00D204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savePreviewPicture/>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430"/>
    <w:rsid w:val="000B2D33"/>
    <w:rsid w:val="001963A5"/>
    <w:rsid w:val="00222A28"/>
    <w:rsid w:val="00362BF8"/>
    <w:rsid w:val="003A0EAE"/>
    <w:rsid w:val="003E7D4B"/>
    <w:rsid w:val="00630525"/>
    <w:rsid w:val="006673DB"/>
    <w:rsid w:val="006F64E8"/>
    <w:rsid w:val="00765D02"/>
    <w:rsid w:val="00AF141B"/>
    <w:rsid w:val="00B76B9E"/>
    <w:rsid w:val="00C54F45"/>
    <w:rsid w:val="00CD5D95"/>
    <w:rsid w:val="00CE752D"/>
    <w:rsid w:val="00D20430"/>
    <w:rsid w:val="00D67F40"/>
    <w:rsid w:val="00E71EDD"/>
    <w:rsid w:val="00E80589"/>
    <w:rsid w:val="00F31B20"/>
    <w:rsid w:val="00F3228C"/>
    <w:rsid w:val="00F443CB"/>
    <w:rsid w:val="00F95CA2"/>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867CD"/>
  <w15:chartTrackingRefBased/>
  <w15:docId w15:val="{699CB6E8-ADBD-F84A-91D8-9CA828F73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D204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D204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D20430"/>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D20430"/>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D20430"/>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D20430"/>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D20430"/>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D20430"/>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D20430"/>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20430"/>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D20430"/>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D20430"/>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D20430"/>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D20430"/>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D20430"/>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D20430"/>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D20430"/>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D20430"/>
    <w:rPr>
      <w:rFonts w:eastAsiaTheme="majorEastAsia" w:cstheme="majorBidi"/>
      <w:color w:val="272727" w:themeColor="text1" w:themeTint="D8"/>
    </w:rPr>
  </w:style>
  <w:style w:type="paragraph" w:styleId="Rubrik">
    <w:name w:val="Title"/>
    <w:basedOn w:val="Normal"/>
    <w:next w:val="Normal"/>
    <w:link w:val="RubrikChar"/>
    <w:uiPriority w:val="10"/>
    <w:qFormat/>
    <w:rsid w:val="00D204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D20430"/>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D20430"/>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D20430"/>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D20430"/>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D20430"/>
    <w:rPr>
      <w:i/>
      <w:iCs/>
      <w:color w:val="404040" w:themeColor="text1" w:themeTint="BF"/>
    </w:rPr>
  </w:style>
  <w:style w:type="paragraph" w:styleId="Liststycke">
    <w:name w:val="List Paragraph"/>
    <w:basedOn w:val="Normal"/>
    <w:uiPriority w:val="34"/>
    <w:qFormat/>
    <w:rsid w:val="00D20430"/>
    <w:pPr>
      <w:ind w:left="720"/>
      <w:contextualSpacing/>
    </w:pPr>
  </w:style>
  <w:style w:type="character" w:styleId="Starkbetoning">
    <w:name w:val="Intense Emphasis"/>
    <w:basedOn w:val="Standardstycketeckensnitt"/>
    <w:uiPriority w:val="21"/>
    <w:qFormat/>
    <w:rsid w:val="00D20430"/>
    <w:rPr>
      <w:i/>
      <w:iCs/>
      <w:color w:val="0F4761" w:themeColor="accent1" w:themeShade="BF"/>
    </w:rPr>
  </w:style>
  <w:style w:type="paragraph" w:styleId="Starktcitat">
    <w:name w:val="Intense Quote"/>
    <w:basedOn w:val="Normal"/>
    <w:next w:val="Normal"/>
    <w:link w:val="StarktcitatChar"/>
    <w:uiPriority w:val="30"/>
    <w:qFormat/>
    <w:rsid w:val="00D204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D20430"/>
    <w:rPr>
      <w:i/>
      <w:iCs/>
      <w:color w:val="0F4761" w:themeColor="accent1" w:themeShade="BF"/>
    </w:rPr>
  </w:style>
  <w:style w:type="character" w:styleId="Starkreferens">
    <w:name w:val="Intense Reference"/>
    <w:basedOn w:val="Standardstycketeckensnitt"/>
    <w:uiPriority w:val="32"/>
    <w:qFormat/>
    <w:rsid w:val="00D20430"/>
    <w:rPr>
      <w:b/>
      <w:bCs/>
      <w:smallCaps/>
      <w:color w:val="0F4761" w:themeColor="accent1" w:themeShade="BF"/>
      <w:spacing w:val="5"/>
    </w:rPr>
  </w:style>
  <w:style w:type="character" w:styleId="Hyperlnk">
    <w:name w:val="Hyperlink"/>
    <w:basedOn w:val="Standardstycketeckensnitt"/>
    <w:uiPriority w:val="99"/>
    <w:unhideWhenUsed/>
    <w:rsid w:val="00D67F40"/>
    <w:rPr>
      <w:color w:val="467886" w:themeColor="hyperlink"/>
      <w:u w:val="single"/>
    </w:rPr>
  </w:style>
  <w:style w:type="character" w:styleId="Olstomnmnande">
    <w:name w:val="Unresolved Mention"/>
    <w:basedOn w:val="Standardstycketeckensnitt"/>
    <w:uiPriority w:val="99"/>
    <w:semiHidden/>
    <w:unhideWhenUsed/>
    <w:rsid w:val="00D67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mailto:sofiawestbom@hotmail.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181</Words>
  <Characters>964</Characters>
  <Application>Microsoft Office Word</Application>
  <DocSecurity>4</DocSecurity>
  <Lines>8</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Westbom Fremer</dc:creator>
  <cp:keywords/>
  <dc:description/>
  <cp:lastModifiedBy>Klas Malmqvist</cp:lastModifiedBy>
  <cp:revision>2</cp:revision>
  <dcterms:created xsi:type="dcterms:W3CDTF">2026-04-03T10:33:00Z</dcterms:created>
  <dcterms:modified xsi:type="dcterms:W3CDTF">2026-04-03T10:33:00Z</dcterms:modified>
</cp:coreProperties>
</file>